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C9E4" w14:textId="767635C1" w:rsidR="00A65B64" w:rsidRDefault="00A65B64" w:rsidP="00A65B64">
      <w:pPr>
        <w:widowControl w:val="0"/>
        <w:jc w:val="center"/>
        <w:rPr>
          <w:rFonts w:ascii="Arial" w:hAnsi="Arial"/>
          <w:b/>
          <w:sz w:val="28"/>
        </w:rPr>
      </w:pPr>
      <w:r w:rsidRPr="00C839B0">
        <w:rPr>
          <w:rFonts w:ascii="Arial" w:hAnsi="Arial"/>
          <w:b/>
          <w:sz w:val="28"/>
        </w:rPr>
        <w:fldChar w:fldCharType="begin"/>
      </w:r>
      <w:r w:rsidRPr="00C839B0">
        <w:rPr>
          <w:rFonts w:ascii="Arial" w:hAnsi="Arial"/>
          <w:b/>
          <w:sz w:val="28"/>
        </w:rPr>
        <w:instrText xml:space="preserve"> SEQ CHAPTER \h \r 1</w:instrText>
      </w:r>
      <w:r w:rsidRPr="00C839B0">
        <w:rPr>
          <w:rFonts w:ascii="Arial" w:hAnsi="Arial"/>
          <w:b/>
          <w:sz w:val="28"/>
        </w:rPr>
        <w:fldChar w:fldCharType="end"/>
      </w:r>
      <w:r w:rsidR="000568FA" w:rsidRPr="00C839B0">
        <w:rPr>
          <w:rFonts w:ascii="Arial" w:hAnsi="Arial"/>
          <w:b/>
          <w:sz w:val="28"/>
        </w:rPr>
        <w:t>2020</w:t>
      </w:r>
      <w:r>
        <w:rPr>
          <w:rFonts w:ascii="Arial" w:hAnsi="Arial"/>
          <w:b/>
          <w:sz w:val="28"/>
        </w:rPr>
        <w:t xml:space="preserve"> Arkansas Youth SAMPLE Bible Drill </w:t>
      </w:r>
    </w:p>
    <w:p w14:paraId="71FEDAC2" w14:textId="35461FF4" w:rsidR="00A65B64" w:rsidRPr="00DA19A8" w:rsidRDefault="00A65B64" w:rsidP="00A65B64">
      <w:pPr>
        <w:widowControl w:val="0"/>
        <w:jc w:val="center"/>
        <w:rPr>
          <w:rFonts w:ascii="Arial" w:hAnsi="Arial"/>
          <w:b/>
          <w:i/>
          <w:iCs/>
          <w:color w:val="FF0000"/>
          <w:szCs w:val="24"/>
        </w:rPr>
      </w:pPr>
      <w:r>
        <w:rPr>
          <w:rFonts w:ascii="Arial" w:hAnsi="Arial"/>
          <w:b/>
          <w:sz w:val="28"/>
        </w:rPr>
        <w:t>CYCLE 3 -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color w:val="009242"/>
          <w:sz w:val="28"/>
          <w:szCs w:val="28"/>
        </w:rPr>
        <w:t>GREEN</w:t>
      </w:r>
      <w:r>
        <w:rPr>
          <w:rFonts w:ascii="Arial" w:hAnsi="Arial"/>
          <w:b/>
          <w:sz w:val="28"/>
        </w:rPr>
        <w:t xml:space="preserve"> </w:t>
      </w:r>
      <w:r w:rsidR="00DA19A8">
        <w:rPr>
          <w:rFonts w:ascii="Arial" w:hAnsi="Arial"/>
          <w:b/>
          <w:color w:val="FF0000"/>
          <w:sz w:val="28"/>
        </w:rPr>
        <w:t xml:space="preserve"> </w:t>
      </w:r>
    </w:p>
    <w:p w14:paraId="591B47C0" w14:textId="77777777" w:rsidR="00A65B64" w:rsidRDefault="00A65B64" w:rsidP="00A65B64">
      <w:pPr>
        <w:widowControl w:val="0"/>
        <w:jc w:val="center"/>
        <w:rPr>
          <w:rFonts w:ascii="Arial" w:hAnsi="Arial"/>
          <w:sz w:val="28"/>
        </w:rPr>
      </w:pPr>
    </w:p>
    <w:p w14:paraId="069C7396" w14:textId="77777777" w:rsidR="00A65B64" w:rsidRDefault="00A65B64" w:rsidP="00A65B64">
      <w:pPr>
        <w:pStyle w:val="Default"/>
      </w:pPr>
      <w:r>
        <w:rPr>
          <w:rFonts w:ascii="Arial" w:hAnsi="Arial"/>
          <w:sz w:val="28"/>
        </w:rPr>
        <w:tab/>
      </w:r>
    </w:p>
    <w:p w14:paraId="3B0AE502" w14:textId="77777777" w:rsidR="00A65B64" w:rsidRDefault="00A65B64" w:rsidP="00A65B64">
      <w:pPr>
        <w:pStyle w:val="Default"/>
        <w:spacing w:after="12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This SAMPLE Drill has been prepared to: </w:t>
      </w:r>
    </w:p>
    <w:p w14:paraId="2C005B50" w14:textId="77777777" w:rsidR="00A65B64" w:rsidRDefault="00A65B64" w:rsidP="00A65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assist leaders in seeing how a drill is conducted </w:t>
      </w:r>
    </w:p>
    <w:p w14:paraId="24BBE0E2" w14:textId="77777777" w:rsidR="00A65B64" w:rsidRDefault="00A65B64" w:rsidP="00A65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guide leaders in preparing drills for practice </w:t>
      </w:r>
    </w:p>
    <w:p w14:paraId="56AF0941" w14:textId="77777777" w:rsidR="00A65B64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- use with </w:t>
      </w:r>
      <w:r w:rsidR="009A79C7">
        <w:rPr>
          <w:sz w:val="23"/>
          <w:szCs w:val="23"/>
        </w:rPr>
        <w:t>youth</w:t>
      </w:r>
      <w:r>
        <w:rPr>
          <w:sz w:val="23"/>
          <w:szCs w:val="23"/>
        </w:rPr>
        <w:t xml:space="preserve"> in practice sessions</w:t>
      </w:r>
    </w:p>
    <w:p w14:paraId="1402E393" w14:textId="77777777" w:rsidR="00A65B64" w:rsidRDefault="00A65B64" w:rsidP="00A65B64">
      <w:pPr>
        <w:widowControl w:val="0"/>
        <w:rPr>
          <w:sz w:val="23"/>
          <w:szCs w:val="23"/>
        </w:rPr>
      </w:pPr>
    </w:p>
    <w:p w14:paraId="4DE13387" w14:textId="77777777" w:rsidR="00A65B64" w:rsidRDefault="00A65B64" w:rsidP="00A65B64">
      <w:pPr>
        <w:widowControl w:val="0"/>
        <w:rPr>
          <w:sz w:val="23"/>
          <w:szCs w:val="23"/>
        </w:rPr>
      </w:pPr>
    </w:p>
    <w:p w14:paraId="53829390" w14:textId="77777777" w:rsidR="00A65B64" w:rsidRDefault="00A65B64" w:rsidP="00A65B64">
      <w:pPr>
        <w:pStyle w:val="Default"/>
      </w:pPr>
    </w:p>
    <w:p w14:paraId="5363ED21" w14:textId="77777777" w:rsidR="00A65B64" w:rsidRDefault="00A65B64" w:rsidP="00A65B64">
      <w:pPr>
        <w:pStyle w:val="Default"/>
        <w:spacing w:after="160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Guidelines for using Sample Drill: </w:t>
      </w:r>
    </w:p>
    <w:p w14:paraId="3B8CE175" w14:textId="1AEA292B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Become familiar with the rules for </w:t>
      </w:r>
      <w:r w:rsidR="009A79C7">
        <w:rPr>
          <w:sz w:val="23"/>
          <w:szCs w:val="23"/>
        </w:rPr>
        <w:t>Youth B</w:t>
      </w:r>
      <w:r>
        <w:rPr>
          <w:sz w:val="23"/>
          <w:szCs w:val="23"/>
        </w:rPr>
        <w:t xml:space="preserve">ible Drill. Refer to the Bible Drill Manual </w:t>
      </w:r>
      <w:r w:rsidR="009A79C7">
        <w:rPr>
          <w:i/>
          <w:sz w:val="23"/>
          <w:szCs w:val="23"/>
        </w:rPr>
        <w:t xml:space="preserve">Updated </w:t>
      </w:r>
      <w:r w:rsidR="006C5251">
        <w:rPr>
          <w:i/>
          <w:sz w:val="23"/>
          <w:szCs w:val="23"/>
        </w:rPr>
        <w:t>August 2019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at </w:t>
      </w:r>
      <w:hyperlink r:id="rId5" w:history="1">
        <w:r w:rsidR="009A79C7" w:rsidRPr="00C47D2D">
          <w:rPr>
            <w:rStyle w:val="Hyperlink"/>
            <w:sz w:val="23"/>
            <w:szCs w:val="23"/>
          </w:rPr>
          <w:t>www.absc.org/bibledrill</w:t>
        </w:r>
      </w:hyperlink>
      <w:r w:rsidR="009A79C7">
        <w:rPr>
          <w:rStyle w:val="Hyperlink"/>
          <w:sz w:val="23"/>
          <w:szCs w:val="23"/>
        </w:rPr>
        <w:t>.</w:t>
      </w:r>
      <w:r w:rsidR="009A79C7">
        <w:rPr>
          <w:rStyle w:val="Hyperlink"/>
          <w:sz w:val="23"/>
          <w:szCs w:val="23"/>
          <w:u w:val="none"/>
        </w:rPr>
        <w:t xml:space="preserve"> </w:t>
      </w:r>
      <w:r>
        <w:rPr>
          <w:sz w:val="23"/>
          <w:szCs w:val="23"/>
        </w:rPr>
        <w:t xml:space="preserve">This will provide a better understanding for the way the drill is conducted. </w:t>
      </w:r>
    </w:p>
    <w:p w14:paraId="26B21082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Enlist someone to assist when calling a drill to catch mistakes the </w:t>
      </w:r>
      <w:r w:rsidR="009A79C7">
        <w:rPr>
          <w:sz w:val="23"/>
          <w:szCs w:val="23"/>
        </w:rPr>
        <w:t>youth</w:t>
      </w:r>
      <w:r>
        <w:rPr>
          <w:sz w:val="23"/>
          <w:szCs w:val="23"/>
        </w:rPr>
        <w:t xml:space="preserve"> make. It can be difficult for a conductor to spot them. </w:t>
      </w:r>
    </w:p>
    <w:p w14:paraId="3580334C" w14:textId="77777777" w:rsidR="00DA19A8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3. Note the "Alternate Calls" in each drill section. These can be used to vary the drill, or they may be used </w:t>
      </w:r>
    </w:p>
    <w:p w14:paraId="09053A9F" w14:textId="72B2DFB8" w:rsidR="00A65B64" w:rsidRDefault="00DA19A8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A65B64">
        <w:rPr>
          <w:sz w:val="23"/>
          <w:szCs w:val="23"/>
        </w:rPr>
        <w:t>when the</w:t>
      </w:r>
      <w:r>
        <w:rPr>
          <w:sz w:val="23"/>
          <w:szCs w:val="23"/>
        </w:rPr>
        <w:t xml:space="preserve"> </w:t>
      </w:r>
      <w:r w:rsidR="00A65B64">
        <w:rPr>
          <w:sz w:val="23"/>
          <w:szCs w:val="23"/>
        </w:rPr>
        <w:t>caller makes a mistake in calling.</w:t>
      </w:r>
    </w:p>
    <w:p w14:paraId="28A6902C" w14:textId="77777777" w:rsidR="00A65B64" w:rsidRDefault="00A65B64" w:rsidP="00A65B64">
      <w:pPr>
        <w:widowControl w:val="0"/>
        <w:rPr>
          <w:sz w:val="23"/>
          <w:szCs w:val="23"/>
        </w:rPr>
      </w:pPr>
    </w:p>
    <w:p w14:paraId="18F5BA7C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4. Practice with no more than 12 participants per drill. A larger number than this makes it difficult to properly assist each </w:t>
      </w:r>
      <w:r w:rsidR="009A79C7">
        <w:rPr>
          <w:sz w:val="23"/>
          <w:szCs w:val="23"/>
        </w:rPr>
        <w:t>youth</w:t>
      </w:r>
      <w:r>
        <w:rPr>
          <w:sz w:val="23"/>
          <w:szCs w:val="23"/>
        </w:rPr>
        <w:t xml:space="preserve"> in correcting his mistakes. </w:t>
      </w:r>
    </w:p>
    <w:p w14:paraId="25FFDA00" w14:textId="4EDDAFA5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>5. Have the caller stand about 15-20 feet in front of the participants to allow for better visibility and to encourage</w:t>
      </w:r>
      <w:r w:rsidR="00DA19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 w:rsidR="009A79C7">
        <w:rPr>
          <w:sz w:val="23"/>
          <w:szCs w:val="23"/>
        </w:rPr>
        <w:t>youth</w:t>
      </w:r>
      <w:r>
        <w:rPr>
          <w:sz w:val="23"/>
          <w:szCs w:val="23"/>
        </w:rPr>
        <w:t xml:space="preserve"> to speak out. </w:t>
      </w:r>
    </w:p>
    <w:p w14:paraId="635AF941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Material in the </w:t>
      </w:r>
      <w:r>
        <w:rPr>
          <w:rFonts w:ascii="Arial" w:hAnsi="Arial"/>
          <w:b/>
          <w:color w:val="009242"/>
          <w:u w:val="single"/>
        </w:rPr>
        <w:t>GREEN BOLD FACE</w:t>
      </w:r>
      <w:r>
        <w:rPr>
          <w:rFonts w:ascii="Arial" w:hAnsi="Arial"/>
          <w:b/>
          <w:color w:val="009242"/>
        </w:rPr>
        <w:t xml:space="preserve"> </w:t>
      </w:r>
      <w:r>
        <w:rPr>
          <w:sz w:val="23"/>
          <w:szCs w:val="23"/>
        </w:rPr>
        <w:t xml:space="preserve">is read aloud by the caller. The Black type is the response given by the participant. </w:t>
      </w:r>
    </w:p>
    <w:p w14:paraId="35A1F8C6" w14:textId="77777777" w:rsidR="00DA19A8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7. Call on different youth. Don't go down the line as this will tend to make them over-anxious or nervous </w:t>
      </w:r>
    </w:p>
    <w:p w14:paraId="6BDDFCCE" w14:textId="77777777" w:rsidR="00DA19A8" w:rsidRDefault="00DA19A8" w:rsidP="00DA19A8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    S</w:t>
      </w:r>
      <w:r w:rsidR="00A65B64">
        <w:rPr>
          <w:sz w:val="23"/>
          <w:szCs w:val="23"/>
        </w:rPr>
        <w:t>ince</w:t>
      </w:r>
      <w:r>
        <w:rPr>
          <w:sz w:val="23"/>
          <w:szCs w:val="23"/>
        </w:rPr>
        <w:t xml:space="preserve"> </w:t>
      </w:r>
      <w:r w:rsidR="00A65B64">
        <w:rPr>
          <w:sz w:val="23"/>
          <w:szCs w:val="23"/>
        </w:rPr>
        <w:t xml:space="preserve">they would know when they will be called upon to respond. Neither should you always call upon the </w:t>
      </w:r>
    </w:p>
    <w:p w14:paraId="4440FECC" w14:textId="06A934E7" w:rsidR="00A65B64" w:rsidRDefault="00DA19A8" w:rsidP="00DA19A8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A65B64">
        <w:rPr>
          <w:sz w:val="23"/>
          <w:szCs w:val="23"/>
        </w:rPr>
        <w:t xml:space="preserve">first </w:t>
      </w:r>
      <w:r w:rsidR="009A79C7">
        <w:rPr>
          <w:sz w:val="23"/>
          <w:szCs w:val="23"/>
        </w:rPr>
        <w:t xml:space="preserve">youth </w:t>
      </w:r>
      <w:r w:rsidR="00A65B64">
        <w:rPr>
          <w:sz w:val="23"/>
          <w:szCs w:val="23"/>
        </w:rPr>
        <w:t>who steps out.</w:t>
      </w:r>
    </w:p>
    <w:p w14:paraId="0C7BBC84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1FBD6B8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568FE40" w14:textId="77777777" w:rsidR="00A65B64" w:rsidRDefault="00A65B64" w:rsidP="00A65B64">
      <w:pPr>
        <w:pStyle w:val="Default"/>
      </w:pPr>
    </w:p>
    <w:p w14:paraId="17EEB9F1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C60111E" w14:textId="77777777" w:rsidR="00A65B64" w:rsidRDefault="00A65B64" w:rsidP="00A65B64">
      <w:pPr>
        <w:widowControl w:val="0"/>
        <w:rPr>
          <w:sz w:val="23"/>
          <w:szCs w:val="23"/>
        </w:rPr>
      </w:pPr>
    </w:p>
    <w:p w14:paraId="4C7D7913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49AAB31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CA62FBF" w14:textId="77777777" w:rsidR="00A65B64" w:rsidRDefault="00A65B64" w:rsidP="00A65B64">
      <w:pPr>
        <w:widowControl w:val="0"/>
        <w:rPr>
          <w:sz w:val="23"/>
          <w:szCs w:val="23"/>
        </w:rPr>
      </w:pPr>
    </w:p>
    <w:p w14:paraId="4E828E06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18F5BA4" w14:textId="77777777" w:rsidR="00A65B64" w:rsidRDefault="00A65B64" w:rsidP="00A65B64">
      <w:pPr>
        <w:widowControl w:val="0"/>
        <w:rPr>
          <w:sz w:val="23"/>
          <w:szCs w:val="23"/>
        </w:rPr>
      </w:pPr>
    </w:p>
    <w:p w14:paraId="73BB65C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773CCD9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72A85C71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FEF509D" w14:textId="77777777" w:rsidR="00A65B64" w:rsidRDefault="00A65B64" w:rsidP="00A65B64">
      <w:pPr>
        <w:widowControl w:val="0"/>
        <w:rPr>
          <w:sz w:val="23"/>
          <w:szCs w:val="23"/>
        </w:rPr>
      </w:pPr>
    </w:p>
    <w:p w14:paraId="5AF470B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6E95534E" w14:textId="77777777" w:rsidR="00A65B64" w:rsidRDefault="00A65B64" w:rsidP="00A65B64">
      <w:pPr>
        <w:widowControl w:val="0"/>
        <w:rPr>
          <w:sz w:val="23"/>
          <w:szCs w:val="23"/>
        </w:rPr>
      </w:pPr>
    </w:p>
    <w:p w14:paraId="71A9B8F7" w14:textId="77777777" w:rsidR="00A65B64" w:rsidRDefault="00A65B64" w:rsidP="00A65B64">
      <w:pPr>
        <w:widowControl w:val="0"/>
        <w:rPr>
          <w:sz w:val="23"/>
          <w:szCs w:val="23"/>
        </w:rPr>
      </w:pPr>
    </w:p>
    <w:p w14:paraId="1729CFA6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A0FC6C8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A49B855" w14:textId="77777777" w:rsidR="00A65B64" w:rsidRDefault="00A65B64" w:rsidP="00A65B64">
      <w:pPr>
        <w:widowControl w:val="0"/>
        <w:rPr>
          <w:sz w:val="23"/>
          <w:szCs w:val="23"/>
        </w:rPr>
      </w:pPr>
    </w:p>
    <w:p w14:paraId="493147E8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2A05D83" w14:textId="5E44ACE1" w:rsidR="00FD1A52" w:rsidRPr="00DA19A8" w:rsidRDefault="009E7A03" w:rsidP="00DD42A4">
      <w:pPr>
        <w:widowControl w:val="0"/>
        <w:jc w:val="center"/>
        <w:rPr>
          <w:rFonts w:ascii="Arial" w:hAnsi="Arial"/>
          <w:bCs/>
          <w:i/>
          <w:iCs/>
          <w:color w:val="FF0000"/>
          <w:sz w:val="20"/>
        </w:rPr>
      </w:pPr>
      <w:r>
        <w:rPr>
          <w:rFonts w:ascii="Arial" w:hAnsi="Arial"/>
          <w:b/>
          <w:sz w:val="32"/>
        </w:rPr>
        <w:t>20</w:t>
      </w:r>
      <w:r w:rsidR="00305896">
        <w:rPr>
          <w:rFonts w:ascii="Arial" w:hAnsi="Arial"/>
          <w:b/>
          <w:sz w:val="32"/>
        </w:rPr>
        <w:t>20</w:t>
      </w:r>
      <w:r w:rsidR="00345573" w:rsidRPr="00F7133D">
        <w:rPr>
          <w:rFonts w:ascii="Arial" w:hAnsi="Arial"/>
          <w:b/>
          <w:sz w:val="32"/>
        </w:rPr>
        <w:t xml:space="preserve"> </w:t>
      </w:r>
      <w:r w:rsidR="00B10410" w:rsidRPr="00F7133D">
        <w:rPr>
          <w:rFonts w:ascii="Arial" w:hAnsi="Arial"/>
          <w:b/>
          <w:sz w:val="32"/>
        </w:rPr>
        <w:fldChar w:fldCharType="begin"/>
      </w:r>
      <w:r w:rsidR="00FD1A52" w:rsidRPr="00F7133D">
        <w:rPr>
          <w:rFonts w:ascii="Arial" w:hAnsi="Arial"/>
          <w:b/>
          <w:sz w:val="32"/>
        </w:rPr>
        <w:instrText xml:space="preserve"> SEQ CHAPTER \h \r 1</w:instrText>
      </w:r>
      <w:r w:rsidR="00B10410" w:rsidRPr="00F7133D">
        <w:rPr>
          <w:rFonts w:ascii="Arial" w:hAnsi="Arial"/>
          <w:b/>
          <w:sz w:val="32"/>
        </w:rPr>
        <w:fldChar w:fldCharType="end"/>
      </w:r>
      <w:r w:rsidR="008636D2">
        <w:rPr>
          <w:rFonts w:ascii="Arial" w:hAnsi="Arial"/>
          <w:b/>
          <w:sz w:val="32"/>
        </w:rPr>
        <w:t xml:space="preserve">SAMPLE </w:t>
      </w:r>
      <w:r w:rsidR="00FD1A52" w:rsidRPr="00F7133D">
        <w:rPr>
          <w:rFonts w:ascii="Arial" w:hAnsi="Arial"/>
          <w:b/>
          <w:sz w:val="32"/>
        </w:rPr>
        <w:t>Youth Bible Drill</w:t>
      </w:r>
      <w:r w:rsidR="00DA19A8">
        <w:rPr>
          <w:rFonts w:ascii="Arial" w:hAnsi="Arial"/>
          <w:b/>
          <w:sz w:val="32"/>
        </w:rPr>
        <w:t xml:space="preserve">  </w:t>
      </w:r>
      <w:bookmarkStart w:id="0" w:name="_GoBack"/>
      <w:bookmarkEnd w:id="0"/>
    </w:p>
    <w:p w14:paraId="5D300FFA" w14:textId="77777777" w:rsidR="00FD1A52" w:rsidRDefault="00FD1A52" w:rsidP="005B6FF2">
      <w:pPr>
        <w:widowControl w:val="0"/>
        <w:rPr>
          <w:rStyle w:val="QuickFormat6"/>
          <w:rFonts w:ascii="Arial" w:hAnsi="Arial"/>
        </w:rPr>
      </w:pPr>
    </w:p>
    <w:p w14:paraId="17E1DC2A" w14:textId="2ABDEBEB" w:rsidR="00FD1A52" w:rsidRPr="006249E8" w:rsidRDefault="00FD1A52" w:rsidP="006249E8">
      <w:pPr>
        <w:pStyle w:val="ListParagraph"/>
        <w:widowControl w:val="0"/>
        <w:numPr>
          <w:ilvl w:val="0"/>
          <w:numId w:val="2"/>
        </w:numPr>
        <w:rPr>
          <w:rStyle w:val="QuickFormat6"/>
          <w:rFonts w:ascii="Arial" w:hAnsi="Arial"/>
          <w:i w:val="0"/>
          <w:sz w:val="28"/>
          <w:szCs w:val="28"/>
        </w:rPr>
      </w:pPr>
      <w:r w:rsidRPr="006249E8">
        <w:rPr>
          <w:rStyle w:val="QuickFormat6"/>
          <w:rFonts w:ascii="Arial" w:hAnsi="Arial"/>
          <w:i w:val="0"/>
          <w:sz w:val="28"/>
          <w:szCs w:val="28"/>
        </w:rPr>
        <w:t>The Book Drill</w:t>
      </w:r>
    </w:p>
    <w:p w14:paraId="4EC808C7" w14:textId="77777777" w:rsidR="005B6FF2" w:rsidRPr="005B6FF2" w:rsidRDefault="005B6FF2" w:rsidP="005B6FF2">
      <w:pPr>
        <w:widowControl w:val="0"/>
        <w:rPr>
          <w:rStyle w:val="QuickFormat6"/>
          <w:rFonts w:ascii="Arial" w:hAnsi="Arial"/>
          <w:i w:val="0"/>
          <w:sz w:val="24"/>
          <w:szCs w:val="24"/>
        </w:rPr>
      </w:pPr>
    </w:p>
    <w:p w14:paraId="6B05AC1B" w14:textId="77777777" w:rsidR="00FD1A52" w:rsidRPr="00C276D1" w:rsidRDefault="00533D12" w:rsidP="005B6FF2">
      <w:pPr>
        <w:widowControl w:val="0"/>
        <w:rPr>
          <w:rStyle w:val="QuickFormat5"/>
          <w:rFonts w:ascii="Arial" w:hAnsi="Arial"/>
          <w:color w:val="50A265"/>
        </w:rPr>
      </w:pPr>
      <w:r w:rsidRPr="00C276D1">
        <w:rPr>
          <w:rStyle w:val="QuickFormat5"/>
          <w:rFonts w:ascii="Arial" w:hAnsi="Arial"/>
          <w:color w:val="50A265"/>
          <w:u w:val="single"/>
        </w:rPr>
        <w:t>Attention:</w:t>
      </w:r>
      <w:r w:rsidRPr="00C276D1">
        <w:rPr>
          <w:rStyle w:val="QuickFormat5"/>
          <w:rFonts w:ascii="Arial" w:hAnsi="Arial"/>
          <w:color w:val="50A265"/>
        </w:rPr>
        <w:t xml:space="preserve">  </w:t>
      </w:r>
      <w:r w:rsidR="0071752E" w:rsidRPr="00C276D1">
        <w:rPr>
          <w:rStyle w:val="QuickFormat5"/>
          <w:rFonts w:ascii="Arial" w:hAnsi="Arial"/>
          <w:color w:val="50A265"/>
        </w:rPr>
        <w:t>We will now have the BOOK DRILL</w:t>
      </w:r>
      <w:r w:rsidR="00FD1A52" w:rsidRPr="00C276D1">
        <w:rPr>
          <w:rStyle w:val="QuickFormat5"/>
          <w:rFonts w:ascii="Arial" w:hAnsi="Arial"/>
          <w:color w:val="50A265"/>
        </w:rPr>
        <w:t>.  I will give the name of a book in the Bible and y</w:t>
      </w:r>
      <w:r w:rsidR="009A79C7">
        <w:rPr>
          <w:rStyle w:val="QuickFormat5"/>
          <w:rFonts w:ascii="Arial" w:hAnsi="Arial"/>
          <w:color w:val="50A265"/>
        </w:rPr>
        <w:t xml:space="preserve">ou will find the book.  Place your index </w:t>
      </w:r>
      <w:r w:rsidR="00FD1A52" w:rsidRPr="00C276D1">
        <w:rPr>
          <w:rStyle w:val="QuickFormat5"/>
          <w:rFonts w:ascii="Arial" w:hAnsi="Arial"/>
          <w:color w:val="50A265"/>
        </w:rPr>
        <w:t xml:space="preserve">finger on any verse in the book named.  When called upon, you will say </w:t>
      </w:r>
      <w:r w:rsidR="00345573" w:rsidRPr="00C276D1">
        <w:rPr>
          <w:rStyle w:val="QuickFormat5"/>
          <w:rFonts w:ascii="Arial" w:hAnsi="Arial"/>
          <w:color w:val="50A265"/>
        </w:rPr>
        <w:t xml:space="preserve">the book before the one named, </w:t>
      </w:r>
      <w:r w:rsidR="00FD1A52" w:rsidRPr="00C276D1">
        <w:rPr>
          <w:rStyle w:val="QuickFormat5"/>
          <w:rFonts w:ascii="Arial" w:hAnsi="Arial"/>
          <w:color w:val="50A265"/>
        </w:rPr>
        <w:t>you will say the book named, and the book that follows.</w:t>
      </w:r>
    </w:p>
    <w:p w14:paraId="53A884A3" w14:textId="77777777" w:rsidR="0071752E" w:rsidRDefault="0071752E" w:rsidP="005B6FF2">
      <w:pPr>
        <w:widowControl w:val="0"/>
        <w:rPr>
          <w:rStyle w:val="QuickFormat5"/>
          <w:rFonts w:ascii="Arial" w:hAnsi="Arial"/>
          <w:color w:val="0070C0"/>
        </w:rPr>
      </w:pPr>
    </w:p>
    <w:p w14:paraId="02F552BC" w14:textId="77777777" w:rsidR="0071752E" w:rsidRDefault="0071752E" w:rsidP="005B6FF2">
      <w:pPr>
        <w:widowControl w:val="0"/>
        <w:rPr>
          <w:rStyle w:val="QuickFormat5"/>
          <w:rFonts w:ascii="Arial" w:hAnsi="Arial"/>
          <w:color w:val="0070C0"/>
        </w:rPr>
      </w:pPr>
    </w:p>
    <w:p w14:paraId="1873B0E5" w14:textId="77777777" w:rsidR="0071752E" w:rsidRPr="00C276D1" w:rsidRDefault="00533D12" w:rsidP="005B6FF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Numbers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="0071752E" w:rsidRPr="00C276D1">
        <w:rPr>
          <w:rStyle w:val="QuickFormat5"/>
          <w:rFonts w:ascii="Arial" w:hAnsi="Arial"/>
          <w:color w:val="50A265"/>
        </w:rPr>
        <w:t>Start</w:t>
      </w:r>
    </w:p>
    <w:p w14:paraId="2955F652" w14:textId="77777777" w:rsidR="00FD1A52" w:rsidRDefault="00FD1A52" w:rsidP="00FF7C62">
      <w:pPr>
        <w:widowControl w:val="0"/>
        <w:rPr>
          <w:rFonts w:ascii="Arial" w:hAnsi="Arial"/>
          <w:color w:val="000000"/>
          <w:sz w:val="32"/>
        </w:rPr>
      </w:pPr>
    </w:p>
    <w:p w14:paraId="61D769F3" w14:textId="77777777" w:rsidR="00FD1A52" w:rsidRDefault="00FD1A52" w:rsidP="00F80DDC">
      <w:pPr>
        <w:widowControl w:val="0"/>
        <w:ind w:left="720" w:firstLine="7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Leviticus</w:t>
      </w:r>
      <w:r w:rsidR="00FF7C62">
        <w:rPr>
          <w:rFonts w:ascii="Arial" w:hAnsi="Arial"/>
          <w:color w:val="000000"/>
        </w:rPr>
        <w:tab/>
      </w:r>
      <w:r w:rsidR="00F80DDC">
        <w:rPr>
          <w:rFonts w:ascii="Arial" w:hAnsi="Arial"/>
          <w:color w:val="000000"/>
        </w:rPr>
        <w:tab/>
      </w:r>
      <w:r w:rsidRPr="00C276D1">
        <w:rPr>
          <w:rStyle w:val="QuickFormat3"/>
          <w:rFonts w:ascii="Arial" w:hAnsi="Arial"/>
          <w:color w:val="50A265"/>
        </w:rPr>
        <w:t>Numbers</w:t>
      </w:r>
      <w:r w:rsidRPr="005B6FF2">
        <w:rPr>
          <w:rStyle w:val="QuickFormat3"/>
          <w:rFonts w:ascii="Arial" w:hAnsi="Arial"/>
          <w:b w:val="0"/>
        </w:rPr>
        <w:tab/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Deuteronomy</w:t>
      </w:r>
    </w:p>
    <w:p w14:paraId="20087808" w14:textId="77777777" w:rsidR="00533D1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7FF17BD5" w14:textId="77777777" w:rsidR="00533D12" w:rsidRPr="005B6FF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6E288BAB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Philippians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2483118A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53449CB2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Ephesians</w:t>
      </w:r>
      <w:r w:rsidR="00FF7C62">
        <w:rPr>
          <w:rFonts w:ascii="Arial" w:hAnsi="Arial"/>
          <w:color w:val="000000"/>
        </w:rPr>
        <w:t xml:space="preserve">    </w:t>
      </w:r>
      <w:r w:rsidR="00F80DDC">
        <w:rPr>
          <w:rFonts w:ascii="Arial" w:hAnsi="Arial"/>
          <w:color w:val="000000"/>
        </w:rPr>
        <w:t xml:space="preserve">            </w:t>
      </w:r>
      <w:r w:rsidRPr="00C276D1">
        <w:rPr>
          <w:rStyle w:val="QuickFormat3"/>
          <w:rFonts w:ascii="Arial" w:hAnsi="Arial"/>
          <w:color w:val="50A265"/>
        </w:rPr>
        <w:t>Philippians</w:t>
      </w:r>
      <w:r w:rsidR="00FF7C62">
        <w:rPr>
          <w:rFonts w:ascii="Arial" w:hAnsi="Arial"/>
          <w:color w:val="000000"/>
        </w:rPr>
        <w:t xml:space="preserve">  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Colossians</w:t>
      </w:r>
    </w:p>
    <w:p w14:paraId="0A3C3009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20B74CE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C8CCAC4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Jeremiah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504BA96D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01AFADD7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Isaiah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="00F80DDC">
        <w:rPr>
          <w:rFonts w:ascii="Arial" w:hAnsi="Arial"/>
          <w:color w:val="000000"/>
        </w:rPr>
        <w:t xml:space="preserve"> </w:t>
      </w:r>
      <w:r w:rsidRPr="00C276D1">
        <w:rPr>
          <w:rStyle w:val="QuickFormat3"/>
          <w:rFonts w:ascii="Arial" w:hAnsi="Arial"/>
          <w:color w:val="50A265"/>
        </w:rPr>
        <w:t>Jeremiah</w:t>
      </w:r>
      <w:r w:rsidR="00FF7C62" w:rsidRPr="00C276D1">
        <w:rPr>
          <w:rFonts w:ascii="Arial" w:hAnsi="Arial"/>
          <w:color w:val="50A265"/>
        </w:rPr>
        <w:t xml:space="preserve">  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Lamentations</w:t>
      </w:r>
    </w:p>
    <w:p w14:paraId="4BACD284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01501C0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00F0ED88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Zechariah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35D53886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4FE63669" w14:textId="77777777" w:rsidR="00FD1A52" w:rsidRDefault="00FD1A52" w:rsidP="00F80DDC">
      <w:pPr>
        <w:widowControl w:val="0"/>
        <w:ind w:left="7920" w:hanging="648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Haggai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</w:t>
      </w:r>
      <w:r w:rsidR="0071752E">
        <w:rPr>
          <w:rFonts w:ascii="Arial" w:hAnsi="Arial"/>
          <w:color w:val="000000"/>
        </w:rPr>
        <w:t xml:space="preserve"> </w:t>
      </w:r>
      <w:r w:rsidRPr="00C276D1">
        <w:rPr>
          <w:rStyle w:val="QuickFormat3"/>
          <w:rFonts w:ascii="Arial" w:hAnsi="Arial"/>
          <w:color w:val="50A265"/>
        </w:rPr>
        <w:t>Zechariah</w:t>
      </w:r>
      <w:r w:rsidR="00FF7C62" w:rsidRPr="00C276D1">
        <w:rPr>
          <w:rStyle w:val="QuickFormat3"/>
          <w:rFonts w:ascii="Arial" w:hAnsi="Arial"/>
          <w:b w:val="0"/>
          <w:color w:val="50A265"/>
        </w:rPr>
        <w:t xml:space="preserve">  </w:t>
      </w:r>
      <w:r w:rsidR="00FF7C62">
        <w:rPr>
          <w:rStyle w:val="QuickFormat3"/>
          <w:rFonts w:ascii="Arial" w:hAnsi="Arial"/>
          <w:b w:val="0"/>
        </w:rPr>
        <w:t xml:space="preserve">  </w:t>
      </w:r>
      <w:r w:rsidR="00F80DDC">
        <w:rPr>
          <w:rStyle w:val="QuickFormat3"/>
          <w:rFonts w:ascii="Arial" w:hAnsi="Arial"/>
          <w:b w:val="0"/>
        </w:rPr>
        <w:t xml:space="preserve">            </w:t>
      </w:r>
      <w:r w:rsidRPr="005B6FF2">
        <w:rPr>
          <w:rFonts w:ascii="Arial" w:hAnsi="Arial"/>
          <w:color w:val="000000"/>
        </w:rPr>
        <w:t>Malachi</w:t>
      </w:r>
    </w:p>
    <w:p w14:paraId="4DC23542" w14:textId="77777777" w:rsidR="00533D1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2E81FA06" w14:textId="77777777" w:rsidR="00533D12" w:rsidRPr="005B6FF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4B6171E0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– </w:t>
      </w:r>
      <w:r w:rsidRPr="00C276D1">
        <w:rPr>
          <w:rStyle w:val="QuickFormat5"/>
          <w:rFonts w:ascii="Arial" w:hAnsi="Arial"/>
          <w:color w:val="50A265"/>
          <w:u w:val="single"/>
        </w:rPr>
        <w:t>1 Corinthians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745A72F7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4CF970B4" w14:textId="77777777" w:rsidR="00FD1A52" w:rsidRPr="005B6FF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Roman</w:t>
      </w:r>
      <w:r w:rsidR="00FF7C62">
        <w:rPr>
          <w:rFonts w:ascii="Arial" w:hAnsi="Arial"/>
          <w:color w:val="000000"/>
        </w:rPr>
        <w:t xml:space="preserve">s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Pr="00C276D1">
        <w:rPr>
          <w:rFonts w:ascii="Arial" w:hAnsi="Arial"/>
          <w:b/>
          <w:color w:val="50A265"/>
        </w:rPr>
        <w:t>1 Corinthians</w:t>
      </w:r>
      <w:r w:rsidR="00FF7C62">
        <w:rPr>
          <w:rStyle w:val="QuickFormat3"/>
          <w:rFonts w:ascii="Arial" w:hAnsi="Arial"/>
          <w:b w:val="0"/>
        </w:rPr>
        <w:t xml:space="preserve">    </w:t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2 Corinthians</w:t>
      </w:r>
    </w:p>
    <w:p w14:paraId="186596B7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0C539E7C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7EF3B0C4" w14:textId="77777777" w:rsidR="00FD1A52" w:rsidRDefault="00FD1A52" w:rsidP="00533D12">
      <w:pPr>
        <w:widowControl w:val="0"/>
        <w:rPr>
          <w:rStyle w:val="QuickFormat2"/>
          <w:rFonts w:ascii="Arial" w:hAnsi="Arial"/>
          <w:b/>
          <w:u w:val="single"/>
        </w:rPr>
      </w:pPr>
      <w:r w:rsidRPr="00D21D26">
        <w:rPr>
          <w:rStyle w:val="QuickFormat2"/>
          <w:rFonts w:ascii="Arial" w:hAnsi="Arial"/>
          <w:b/>
          <w:highlight w:val="yellow"/>
          <w:u w:val="single"/>
        </w:rPr>
        <w:t>Alternate Call:</w:t>
      </w:r>
    </w:p>
    <w:p w14:paraId="65D15878" w14:textId="77777777" w:rsidR="00533D12" w:rsidRPr="005B6FF2" w:rsidRDefault="00533D12" w:rsidP="00533D12">
      <w:pPr>
        <w:widowControl w:val="0"/>
        <w:rPr>
          <w:rStyle w:val="QuickFormat2"/>
          <w:rFonts w:ascii="Arial" w:hAnsi="Arial"/>
          <w:b/>
          <w:u w:val="single"/>
        </w:rPr>
      </w:pPr>
    </w:p>
    <w:p w14:paraId="2B3BEACE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Ezra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34ABBA4D" w14:textId="77777777" w:rsidR="00FD1A52" w:rsidRPr="005B6FF2" w:rsidRDefault="00FD1A52" w:rsidP="004709A5">
      <w:pPr>
        <w:widowControl w:val="0"/>
        <w:jc w:val="center"/>
        <w:rPr>
          <w:rFonts w:ascii="Arial" w:hAnsi="Arial"/>
          <w:b/>
          <w:color w:val="000000"/>
        </w:rPr>
      </w:pPr>
    </w:p>
    <w:p w14:paraId="3B16F12B" w14:textId="77777777" w:rsidR="00FD1A52" w:rsidRPr="005B6FF2" w:rsidRDefault="00FF7C62" w:rsidP="00F80DDC">
      <w:pPr>
        <w:widowControl w:val="0"/>
        <w:ind w:left="7920" w:hanging="6480"/>
        <w:rPr>
          <w:rFonts w:ascii="Arial" w:hAnsi="Arial"/>
          <w:b/>
          <w:color w:val="000000"/>
          <w:sz w:val="32"/>
        </w:rPr>
      </w:pPr>
      <w:r w:rsidRPr="00FF7C62">
        <w:rPr>
          <w:rFonts w:ascii="Arial" w:hAnsi="Arial"/>
          <w:color w:val="000000"/>
        </w:rPr>
        <w:t>2 Chronicles</w:t>
      </w:r>
      <w:r>
        <w:rPr>
          <w:rFonts w:ascii="Arial" w:hAnsi="Arial"/>
          <w:b/>
          <w:color w:val="000000"/>
        </w:rPr>
        <w:t xml:space="preserve">   </w:t>
      </w:r>
      <w:r w:rsidR="00F80DDC">
        <w:rPr>
          <w:rFonts w:ascii="Arial" w:hAnsi="Arial"/>
          <w:b/>
          <w:color w:val="000000"/>
        </w:rPr>
        <w:t xml:space="preserve">         </w:t>
      </w:r>
      <w:r w:rsidR="0071752E">
        <w:rPr>
          <w:rFonts w:ascii="Arial" w:hAnsi="Arial"/>
          <w:b/>
          <w:color w:val="000000"/>
        </w:rPr>
        <w:t xml:space="preserve"> </w:t>
      </w:r>
      <w:r w:rsidR="00FD1A52" w:rsidRPr="00C276D1">
        <w:rPr>
          <w:rFonts w:ascii="Arial" w:hAnsi="Arial"/>
          <w:b/>
          <w:color w:val="50A265"/>
        </w:rPr>
        <w:t>Ezra</w:t>
      </w:r>
      <w:r w:rsidRPr="00C276D1">
        <w:rPr>
          <w:rFonts w:ascii="Arial" w:hAnsi="Arial"/>
          <w:b/>
          <w:color w:val="50A265"/>
        </w:rPr>
        <w:t xml:space="preserve"> </w:t>
      </w:r>
      <w:r>
        <w:rPr>
          <w:rFonts w:ascii="Arial" w:hAnsi="Arial"/>
          <w:b/>
          <w:color w:val="000000"/>
        </w:rPr>
        <w:t xml:space="preserve">   </w:t>
      </w:r>
      <w:r w:rsidR="00F80DDC">
        <w:rPr>
          <w:rFonts w:ascii="Arial" w:hAnsi="Arial"/>
          <w:b/>
          <w:color w:val="000000"/>
        </w:rPr>
        <w:t xml:space="preserve">                    </w:t>
      </w:r>
      <w:r w:rsidR="00FD1A52" w:rsidRPr="005B6FF2">
        <w:rPr>
          <w:rFonts w:ascii="Arial" w:hAnsi="Arial"/>
          <w:color w:val="000000"/>
        </w:rPr>
        <w:t>Nehemiah</w:t>
      </w:r>
    </w:p>
    <w:p w14:paraId="7A2EC640" w14:textId="77777777" w:rsidR="00FD1A52" w:rsidRDefault="00FD1A52" w:rsidP="00F7133D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  <w:r>
        <w:rPr>
          <w:rFonts w:ascii="Arial" w:hAnsi="Arial"/>
          <w:b/>
          <w:i/>
          <w:color w:val="000000"/>
          <w:sz w:val="32"/>
        </w:rPr>
        <w:br w:type="page"/>
      </w:r>
      <w:r w:rsidRPr="00305BD3">
        <w:rPr>
          <w:rFonts w:ascii="Arial" w:hAnsi="Arial" w:cs="Arial"/>
          <w:b/>
          <w:color w:val="000000"/>
          <w:szCs w:val="24"/>
        </w:rPr>
        <w:lastRenderedPageBreak/>
        <w:t>II.</w:t>
      </w:r>
      <w:r w:rsidRPr="00305BD3">
        <w:rPr>
          <w:rFonts w:ascii="Arial" w:hAnsi="Arial" w:cs="Arial"/>
          <w:color w:val="000000"/>
          <w:szCs w:val="24"/>
        </w:rPr>
        <w:t xml:space="preserve">  </w:t>
      </w:r>
      <w:r w:rsidRPr="00305BD3">
        <w:rPr>
          <w:rStyle w:val="QuickFormat6"/>
          <w:rFonts w:ascii="Arial" w:hAnsi="Arial" w:cs="Arial"/>
          <w:i w:val="0"/>
          <w:sz w:val="24"/>
          <w:szCs w:val="24"/>
        </w:rPr>
        <w:t>Scripture Searching Drill</w:t>
      </w:r>
    </w:p>
    <w:p w14:paraId="6F7877F6" w14:textId="77777777" w:rsidR="0071752E" w:rsidRPr="00305BD3" w:rsidRDefault="0071752E" w:rsidP="00F7133D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</w:p>
    <w:p w14:paraId="7B9F1C2A" w14:textId="77777777" w:rsidR="00FD1A52" w:rsidRPr="00C276D1" w:rsidRDefault="00533D12" w:rsidP="005B6FF2">
      <w:pPr>
        <w:widowControl w:val="0"/>
        <w:rPr>
          <w:rFonts w:ascii="Arial" w:hAnsi="Arial" w:cs="Arial"/>
          <w:b/>
          <w:color w:val="50A265"/>
          <w:szCs w:val="24"/>
        </w:rPr>
      </w:pPr>
      <w:r w:rsidRPr="00C276D1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C276D1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C276D1">
        <w:rPr>
          <w:rFonts w:ascii="Arial" w:hAnsi="Arial" w:cs="Arial"/>
          <w:b/>
          <w:color w:val="50A265"/>
          <w:szCs w:val="24"/>
        </w:rPr>
        <w:t>We will now ha</w:t>
      </w:r>
      <w:r w:rsidRPr="00C276D1">
        <w:rPr>
          <w:rFonts w:ascii="Arial" w:hAnsi="Arial" w:cs="Arial"/>
          <w:b/>
          <w:color w:val="50A265"/>
          <w:szCs w:val="24"/>
        </w:rPr>
        <w:t>ve the SCRIPTURE SEARCHING DRILL</w:t>
      </w:r>
      <w:r w:rsidR="00FD1A52" w:rsidRPr="00C276D1">
        <w:rPr>
          <w:rFonts w:ascii="Arial" w:hAnsi="Arial" w:cs="Arial"/>
          <w:b/>
          <w:color w:val="50A265"/>
          <w:szCs w:val="24"/>
        </w:rPr>
        <w:t xml:space="preserve">.  I will state a scripture reference for you to find. Place your </w:t>
      </w:r>
      <w:r w:rsidR="009A79C7">
        <w:rPr>
          <w:rFonts w:ascii="Arial" w:hAnsi="Arial" w:cs="Arial"/>
          <w:b/>
          <w:color w:val="50A265"/>
          <w:szCs w:val="24"/>
        </w:rPr>
        <w:t xml:space="preserve">index </w:t>
      </w:r>
      <w:r w:rsidR="00FD1A52" w:rsidRPr="00C276D1">
        <w:rPr>
          <w:rFonts w:ascii="Arial" w:hAnsi="Arial" w:cs="Arial"/>
          <w:b/>
          <w:color w:val="50A265"/>
          <w:szCs w:val="24"/>
        </w:rPr>
        <w:t>finger on that verse and step forward. If called upon, read the verse and the reference.</w:t>
      </w:r>
    </w:p>
    <w:p w14:paraId="22086495" w14:textId="77777777" w:rsidR="0071752E" w:rsidRDefault="0071752E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37075C34" w14:textId="70703C31" w:rsidR="0071752E" w:rsidRPr="00B76D7B" w:rsidRDefault="00B76D7B" w:rsidP="005B6FF2">
      <w:pPr>
        <w:widowControl w:val="0"/>
        <w:rPr>
          <w:rFonts w:ascii="Arial" w:hAnsi="Arial" w:cs="Arial"/>
          <w:i/>
          <w:color w:val="FF0000"/>
          <w:sz w:val="20"/>
        </w:rPr>
      </w:pPr>
      <w:r w:rsidRPr="00C276D1">
        <w:rPr>
          <w:rFonts w:ascii="Arial" w:hAnsi="Arial" w:cs="Arial"/>
          <w:b/>
          <w:color w:val="50A265"/>
          <w:szCs w:val="24"/>
        </w:rPr>
        <w:t xml:space="preserve">Attention - </w:t>
      </w:r>
      <w:r w:rsidR="0071752E" w:rsidRPr="00C276D1">
        <w:rPr>
          <w:rFonts w:ascii="Arial" w:hAnsi="Arial" w:cs="Arial"/>
          <w:b/>
          <w:color w:val="50A265"/>
          <w:szCs w:val="24"/>
        </w:rPr>
        <w:t>Present Bibles</w:t>
      </w:r>
      <w:r w:rsidRPr="00C276D1">
        <w:rPr>
          <w:rFonts w:ascii="Arial" w:hAnsi="Arial" w:cs="Arial"/>
          <w:b/>
          <w:color w:val="50A265"/>
          <w:szCs w:val="24"/>
        </w:rPr>
        <w:t xml:space="preserve"> - </w:t>
      </w:r>
      <w:r w:rsidR="0071752E" w:rsidRPr="00C276D1">
        <w:rPr>
          <w:rFonts w:ascii="Arial" w:hAnsi="Arial" w:cs="Arial"/>
          <w:b/>
          <w:i/>
          <w:color w:val="50A265"/>
          <w:szCs w:val="24"/>
        </w:rPr>
        <w:t>(</w:t>
      </w:r>
      <w:r w:rsidR="0071752E" w:rsidRPr="00C276D1">
        <w:rPr>
          <w:rFonts w:ascii="Arial" w:hAnsi="Arial" w:cs="Arial"/>
          <w:i/>
          <w:color w:val="50A265"/>
          <w:szCs w:val="24"/>
          <w:u w:val="single"/>
        </w:rPr>
        <w:t>scripture reference</w:t>
      </w:r>
      <w:r w:rsidR="0071752E" w:rsidRPr="00C276D1">
        <w:rPr>
          <w:rFonts w:ascii="Arial" w:hAnsi="Arial" w:cs="Arial"/>
          <w:i/>
          <w:color w:val="50A265"/>
          <w:szCs w:val="24"/>
        </w:rPr>
        <w:t>)</w:t>
      </w:r>
      <w:r w:rsidRPr="00C276D1">
        <w:rPr>
          <w:rFonts w:ascii="Arial" w:hAnsi="Arial" w:cs="Arial"/>
          <w:i/>
          <w:color w:val="50A265"/>
          <w:szCs w:val="24"/>
        </w:rPr>
        <w:t xml:space="preserve"> – </w:t>
      </w:r>
      <w:r w:rsidR="0071752E" w:rsidRPr="00C276D1">
        <w:rPr>
          <w:rFonts w:ascii="Arial" w:hAnsi="Arial" w:cs="Arial"/>
          <w:b/>
          <w:color w:val="50A265"/>
          <w:szCs w:val="24"/>
        </w:rPr>
        <w:t>Start</w:t>
      </w:r>
      <w:r>
        <w:rPr>
          <w:rFonts w:ascii="Arial" w:hAnsi="Arial" w:cs="Arial"/>
          <w:b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u w:val="single"/>
        </w:rPr>
        <w:t>(Note: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  <w:r>
        <w:rPr>
          <w:rFonts w:ascii="Arial" w:hAnsi="Arial" w:cs="Arial"/>
          <w:i/>
          <w:color w:val="FF0000"/>
          <w:sz w:val="20"/>
        </w:rPr>
        <w:t>Say this command before each call.)</w:t>
      </w:r>
    </w:p>
    <w:p w14:paraId="306919F2" w14:textId="77777777" w:rsidR="0071752E" w:rsidRPr="0071752E" w:rsidRDefault="0071752E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4B1537B3" w14:textId="77777777" w:rsidR="00FD1A52" w:rsidRPr="00305BD3" w:rsidRDefault="00FD1A52" w:rsidP="005B6FF2">
      <w:pPr>
        <w:widowControl w:val="0"/>
        <w:spacing w:after="60"/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08069F41" w14:textId="32DB064A" w:rsidR="00FD1A52" w:rsidRPr="00305BD3" w:rsidRDefault="005B6FF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Psalm 56:3</w:t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="007C698E">
        <w:rPr>
          <w:rFonts w:ascii="Arial" w:hAnsi="Arial" w:cs="Arial"/>
          <w:color w:val="000000"/>
          <w:sz w:val="21"/>
          <w:szCs w:val="21"/>
        </w:rPr>
        <w:tab/>
      </w:r>
      <w:r w:rsidR="00FD1A52" w:rsidRPr="00305BD3">
        <w:rPr>
          <w:rFonts w:ascii="Arial" w:hAnsi="Arial" w:cs="Arial"/>
          <w:color w:val="000000"/>
          <w:sz w:val="21"/>
          <w:szCs w:val="21"/>
        </w:rPr>
        <w:t xml:space="preserve">What time I am afraid, I will trust in thee. </w:t>
      </w:r>
      <w:r w:rsidR="0071752E">
        <w:rPr>
          <w:rFonts w:ascii="Arial" w:hAnsi="Arial" w:cs="Arial"/>
          <w:color w:val="000000"/>
          <w:sz w:val="21"/>
          <w:szCs w:val="21"/>
        </w:rPr>
        <w:t>Psalm 56:3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01183032" w14:textId="77777777" w:rsidR="00305BD3" w:rsidRPr="00305BD3" w:rsidRDefault="005B6FF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ab/>
      </w:r>
    </w:p>
    <w:p w14:paraId="17FDAEC1" w14:textId="337041A4" w:rsidR="00890B9A" w:rsidRPr="00CD792A" w:rsidRDefault="008855C8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="007C698E">
        <w:rPr>
          <w:rFonts w:ascii="Arial" w:hAnsi="Arial" w:cs="Arial"/>
          <w:color w:val="000000"/>
          <w:sz w:val="21"/>
          <w:szCs w:val="21"/>
        </w:rPr>
        <w:tab/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When I am afraid, I will trust in </w:t>
      </w:r>
      <w:r w:rsidR="004D0C5D">
        <w:rPr>
          <w:rFonts w:ascii="Arial" w:hAnsi="Arial" w:cs="Arial"/>
          <w:i/>
          <w:color w:val="000000"/>
          <w:sz w:val="21"/>
          <w:szCs w:val="21"/>
        </w:rPr>
        <w:t>y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ou. </w:t>
      </w:r>
      <w:r w:rsidR="0071752E">
        <w:rPr>
          <w:rFonts w:ascii="Arial" w:hAnsi="Arial" w:cs="Arial"/>
          <w:i/>
          <w:color w:val="000000"/>
          <w:sz w:val="21"/>
          <w:szCs w:val="21"/>
        </w:rPr>
        <w:t>Psalm 56:3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7A25EB9E" w14:textId="77777777" w:rsidR="00092B83" w:rsidRDefault="00092B83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1BCCF902" w14:textId="77777777" w:rsidR="002769EF" w:rsidRPr="00305BD3" w:rsidRDefault="002769EF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7E9A64EF" w14:textId="77777777" w:rsidR="006249E8" w:rsidRDefault="00200DDF" w:rsidP="00200DDF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1 Timothy 4:12</w:t>
      </w:r>
      <w:r w:rsidRPr="00305BD3">
        <w:rPr>
          <w:rFonts w:ascii="Arial" w:hAnsi="Arial" w:cs="Arial"/>
          <w:color w:val="000000"/>
          <w:sz w:val="21"/>
          <w:szCs w:val="21"/>
        </w:rPr>
        <w:tab/>
        <w:t xml:space="preserve">Let no man despise thy youth; but be thou an example of the believers, in word, </w:t>
      </w:r>
    </w:p>
    <w:p w14:paraId="2179937A" w14:textId="740F00B0" w:rsidR="00200DDF" w:rsidRPr="00305BD3" w:rsidRDefault="00200DDF" w:rsidP="006249E8">
      <w:pPr>
        <w:widowControl w:val="0"/>
        <w:spacing w:line="360" w:lineRule="auto"/>
        <w:ind w:left="216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in conversation, in charity, in spirit, in faith, in purity. </w:t>
      </w:r>
      <w:r w:rsidR="0071752E">
        <w:rPr>
          <w:rFonts w:ascii="Arial" w:hAnsi="Arial" w:cs="Arial"/>
          <w:color w:val="000000"/>
          <w:sz w:val="21"/>
          <w:szCs w:val="21"/>
        </w:rPr>
        <w:t>1 Timothy 4:12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501B6950" w14:textId="77777777" w:rsidR="00200DDF" w:rsidRPr="00305BD3" w:rsidRDefault="00200DDF" w:rsidP="00200DDF">
      <w:pPr>
        <w:widowControl w:val="0"/>
        <w:spacing w:line="360" w:lineRule="auto"/>
        <w:ind w:left="2160"/>
        <w:rPr>
          <w:rFonts w:ascii="Arial" w:hAnsi="Arial" w:cs="Arial"/>
          <w:color w:val="000000"/>
          <w:sz w:val="21"/>
          <w:szCs w:val="21"/>
        </w:rPr>
      </w:pPr>
    </w:p>
    <w:p w14:paraId="46A41288" w14:textId="3105B152" w:rsidR="00200DDF" w:rsidRPr="00CD792A" w:rsidRDefault="004D0C5D" w:rsidP="00200DDF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Don’t let anyone</w:t>
      </w:r>
      <w:r w:rsidR="000F2069" w:rsidRPr="00CD792A">
        <w:rPr>
          <w:rFonts w:ascii="Arial" w:hAnsi="Arial" w:cs="Arial"/>
          <w:i/>
          <w:color w:val="000000"/>
          <w:sz w:val="21"/>
          <w:szCs w:val="21"/>
        </w:rPr>
        <w:t xml:space="preserve"> despise 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>your youth</w:t>
      </w:r>
      <w:r>
        <w:rPr>
          <w:rFonts w:ascii="Arial" w:hAnsi="Arial" w:cs="Arial"/>
          <w:i/>
          <w:color w:val="000000"/>
          <w:sz w:val="21"/>
          <w:szCs w:val="21"/>
        </w:rPr>
        <w:t>,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color w:val="000000"/>
          <w:sz w:val="21"/>
          <w:szCs w:val="21"/>
        </w:rPr>
        <w:t>but set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 an example </w:t>
      </w:r>
      <w:r>
        <w:rPr>
          <w:rFonts w:ascii="Arial" w:hAnsi="Arial" w:cs="Arial"/>
          <w:i/>
          <w:color w:val="000000"/>
          <w:sz w:val="21"/>
          <w:szCs w:val="21"/>
        </w:rPr>
        <w:t>for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 the believers in speech, in conduct, in love, in faith, </w:t>
      </w:r>
      <w:r>
        <w:rPr>
          <w:rFonts w:ascii="Arial" w:hAnsi="Arial" w:cs="Arial"/>
          <w:i/>
          <w:color w:val="000000"/>
          <w:sz w:val="21"/>
          <w:szCs w:val="21"/>
        </w:rPr>
        <w:t xml:space="preserve">and 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in purity. </w:t>
      </w:r>
      <w:r w:rsidR="0071752E">
        <w:rPr>
          <w:rFonts w:ascii="Arial" w:hAnsi="Arial" w:cs="Arial"/>
          <w:i/>
          <w:color w:val="000000"/>
          <w:sz w:val="21"/>
          <w:szCs w:val="21"/>
        </w:rPr>
        <w:t>1 Timothy 4:12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1F67B789" w14:textId="77777777" w:rsidR="00FD1A52" w:rsidRDefault="00FD1A5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68F8CB39" w14:textId="77777777" w:rsidR="002769EF" w:rsidRPr="00305BD3" w:rsidRDefault="002769EF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367DF617" w14:textId="77777777" w:rsidR="006249E8" w:rsidRDefault="00FD1A52" w:rsidP="0071752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Matthew 5:16</w:t>
      </w:r>
      <w:r w:rsidR="00F7133D"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 xml:space="preserve">Let your light so shine before men, that they may see your good works, and </w:t>
      </w:r>
    </w:p>
    <w:p w14:paraId="2B993C59" w14:textId="041F0E8D" w:rsidR="00FD1A52" w:rsidRPr="00305BD3" w:rsidRDefault="00FD1A52" w:rsidP="006249E8">
      <w:pPr>
        <w:widowControl w:val="0"/>
        <w:spacing w:line="360" w:lineRule="auto"/>
        <w:ind w:left="216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glorify your </w:t>
      </w:r>
      <w:r w:rsidR="00F7133D" w:rsidRPr="00305BD3">
        <w:rPr>
          <w:rFonts w:ascii="Arial" w:hAnsi="Arial" w:cs="Arial"/>
          <w:color w:val="000000"/>
          <w:sz w:val="21"/>
          <w:szCs w:val="21"/>
        </w:rPr>
        <w:t>Father</w:t>
      </w:r>
      <w:r w:rsidR="007175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305BD3">
        <w:rPr>
          <w:rFonts w:ascii="Arial" w:hAnsi="Arial" w:cs="Arial"/>
          <w:color w:val="000000"/>
          <w:sz w:val="21"/>
          <w:szCs w:val="21"/>
        </w:rPr>
        <w:t>which is in heaven.</w:t>
      </w:r>
      <w:r w:rsidR="0085524F" w:rsidRPr="00305BD3">
        <w:rPr>
          <w:rFonts w:ascii="Arial" w:hAnsi="Arial" w:cs="Arial"/>
          <w:color w:val="000000"/>
          <w:sz w:val="21"/>
          <w:szCs w:val="21"/>
        </w:rPr>
        <w:t xml:space="preserve"> </w:t>
      </w:r>
      <w:r w:rsidR="0071752E">
        <w:rPr>
          <w:rFonts w:ascii="Arial" w:hAnsi="Arial" w:cs="Arial"/>
          <w:color w:val="000000"/>
          <w:sz w:val="21"/>
          <w:szCs w:val="21"/>
        </w:rPr>
        <w:t xml:space="preserve"> Matthew 5:16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30ACF8BA" w14:textId="77777777" w:rsidR="00FD1A52" w:rsidRPr="00305BD3" w:rsidRDefault="0085524F" w:rsidP="00F7133D">
      <w:pPr>
        <w:widowControl w:val="0"/>
        <w:spacing w:line="360" w:lineRule="auto"/>
        <w:ind w:left="144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6CEBB9A" w14:textId="218B3222" w:rsidR="008855C8" w:rsidRPr="00CD792A" w:rsidRDefault="008855C8" w:rsidP="007C698E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In the same way, let your light shine before </w:t>
      </w:r>
      <w:r w:rsidR="004D0C5D">
        <w:rPr>
          <w:rFonts w:ascii="Arial" w:hAnsi="Arial" w:cs="Arial"/>
          <w:i/>
          <w:color w:val="000000"/>
          <w:sz w:val="21"/>
          <w:szCs w:val="21"/>
        </w:rPr>
        <w:t>others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, so that they may see your good works and give glory to your Father in heaven. </w:t>
      </w:r>
      <w:r w:rsidR="0071752E">
        <w:rPr>
          <w:rFonts w:ascii="Arial" w:hAnsi="Arial" w:cs="Arial"/>
          <w:i/>
          <w:color w:val="000000"/>
          <w:sz w:val="21"/>
          <w:szCs w:val="21"/>
        </w:rPr>
        <w:t>Matthew 5:16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74000073" w14:textId="77777777" w:rsidR="00FD1A52" w:rsidRDefault="00FD1A52" w:rsidP="00F7133D">
      <w:pPr>
        <w:widowControl w:val="0"/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14:paraId="3F1E1F35" w14:textId="77777777" w:rsidR="002769EF" w:rsidRPr="00305BD3" w:rsidRDefault="002769EF" w:rsidP="00F7133D">
      <w:pPr>
        <w:widowControl w:val="0"/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14:paraId="01A00F98" w14:textId="43805767" w:rsidR="00FD1A52" w:rsidRPr="00305BD3" w:rsidRDefault="00FD1A52" w:rsidP="007C698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Acts 4:12</w:t>
      </w:r>
      <w:r w:rsidRPr="00305BD3">
        <w:rPr>
          <w:rFonts w:ascii="Arial" w:hAnsi="Arial" w:cs="Arial"/>
          <w:color w:val="000000"/>
          <w:sz w:val="21"/>
          <w:szCs w:val="21"/>
        </w:rPr>
        <w:tab/>
        <w:t xml:space="preserve">Neither is there salvation in any other: for there is none other name under heaven given among men, whereby we must be saved. </w:t>
      </w:r>
      <w:r w:rsidR="0071752E">
        <w:rPr>
          <w:rFonts w:ascii="Arial" w:hAnsi="Arial" w:cs="Arial"/>
          <w:color w:val="000000"/>
          <w:sz w:val="21"/>
          <w:szCs w:val="21"/>
        </w:rPr>
        <w:t>Acts 4:12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7482FDCD" w14:textId="77777777" w:rsidR="00FD1A52" w:rsidRPr="00CD792A" w:rsidRDefault="00FD1A52" w:rsidP="00F7133D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1"/>
          <w:szCs w:val="21"/>
        </w:rPr>
      </w:pPr>
    </w:p>
    <w:p w14:paraId="604F9B88" w14:textId="1025018F" w:rsidR="008855C8" w:rsidRPr="00CD792A" w:rsidRDefault="008855C8" w:rsidP="007C698E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 w:rsidRPr="00CD792A">
        <w:rPr>
          <w:rFonts w:ascii="Arial" w:hAnsi="Arial" w:cs="Arial"/>
          <w:i/>
          <w:color w:val="000000"/>
          <w:sz w:val="21"/>
          <w:szCs w:val="21"/>
        </w:rPr>
        <w:t>There is salvation in no one else, for there is no other name under heaven given to people</w:t>
      </w:r>
      <w:r w:rsidR="000F2069"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4D0C5D">
        <w:rPr>
          <w:rFonts w:ascii="Arial" w:hAnsi="Arial" w:cs="Arial"/>
          <w:i/>
          <w:color w:val="000000"/>
          <w:sz w:val="21"/>
          <w:szCs w:val="21"/>
        </w:rPr>
        <w:t>by which</w:t>
      </w:r>
      <w:r w:rsidR="000F2069" w:rsidRPr="00CD792A">
        <w:rPr>
          <w:rFonts w:ascii="Arial" w:hAnsi="Arial" w:cs="Arial"/>
          <w:i/>
          <w:color w:val="000000"/>
          <w:sz w:val="21"/>
          <w:szCs w:val="21"/>
        </w:rPr>
        <w:t xml:space="preserve"> we must be saved</w:t>
      </w:r>
      <w:r w:rsidR="00E54073">
        <w:rPr>
          <w:rFonts w:ascii="Arial" w:hAnsi="Arial" w:cs="Arial"/>
          <w:i/>
          <w:color w:val="000000"/>
          <w:sz w:val="21"/>
          <w:szCs w:val="21"/>
        </w:rPr>
        <w:t xml:space="preserve">. 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71752E">
        <w:rPr>
          <w:rFonts w:ascii="Arial" w:hAnsi="Arial" w:cs="Arial"/>
          <w:i/>
          <w:color w:val="000000"/>
          <w:sz w:val="21"/>
          <w:szCs w:val="21"/>
        </w:rPr>
        <w:t>Acts 4:12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 </w:t>
      </w:r>
    </w:p>
    <w:p w14:paraId="690E91BC" w14:textId="77777777" w:rsidR="00FD1A52" w:rsidRDefault="00FD1A5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6EF9D7A0" w14:textId="0AD73D4C" w:rsidR="002769EF" w:rsidRDefault="002769EF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7E57507E" w14:textId="76B7E157" w:rsidR="006249E8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74CB248" w14:textId="24602862" w:rsidR="006249E8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17FA023C" w14:textId="6D3467F9" w:rsidR="006249E8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E85B3CC" w14:textId="77777777" w:rsidR="006249E8" w:rsidRPr="00305BD3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4B8B1D7E" w14:textId="77777777" w:rsidR="00093BFC" w:rsidRDefault="00FD1A52" w:rsidP="006249E8">
      <w:pPr>
        <w:widowControl w:val="0"/>
        <w:spacing w:line="360" w:lineRule="auto"/>
        <w:ind w:left="2880" w:hanging="288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lastRenderedPageBreak/>
        <w:t>1 Thessalonians 5:18</w:t>
      </w:r>
      <w:r w:rsidR="008855C8" w:rsidRPr="00533D12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="008855C8" w:rsidRPr="00305BD3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Pr="00305BD3">
        <w:rPr>
          <w:rFonts w:ascii="Arial" w:hAnsi="Arial" w:cs="Arial"/>
          <w:color w:val="000000"/>
          <w:sz w:val="21"/>
          <w:szCs w:val="21"/>
        </w:rPr>
        <w:t xml:space="preserve">In </w:t>
      </w:r>
      <w:proofErr w:type="spellStart"/>
      <w:r w:rsidRPr="00305BD3">
        <w:rPr>
          <w:rFonts w:ascii="Arial" w:hAnsi="Arial" w:cs="Arial"/>
          <w:color w:val="000000"/>
          <w:sz w:val="21"/>
          <w:szCs w:val="21"/>
        </w:rPr>
        <w:t>every thing</w:t>
      </w:r>
      <w:proofErr w:type="spellEnd"/>
      <w:r w:rsidRPr="00305BD3">
        <w:rPr>
          <w:rFonts w:ascii="Arial" w:hAnsi="Arial" w:cs="Arial"/>
          <w:color w:val="000000"/>
          <w:sz w:val="21"/>
          <w:szCs w:val="21"/>
        </w:rPr>
        <w:t xml:space="preserve"> give thanks: for this is the will of God in Christ Jesus </w:t>
      </w:r>
    </w:p>
    <w:p w14:paraId="6F337B2E" w14:textId="036CC480" w:rsidR="0071752E" w:rsidRPr="006249E8" w:rsidRDefault="00093BFC" w:rsidP="00093BFC">
      <w:pPr>
        <w:widowControl w:val="0"/>
        <w:spacing w:line="360" w:lineRule="auto"/>
        <w:ind w:left="2880" w:hanging="21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50A265"/>
          <w:szCs w:val="24"/>
        </w:rPr>
        <w:t xml:space="preserve">                            </w:t>
      </w:r>
      <w:r w:rsidR="00FD1A52" w:rsidRPr="00305BD3">
        <w:rPr>
          <w:rFonts w:ascii="Arial" w:hAnsi="Arial" w:cs="Arial"/>
          <w:color w:val="000000"/>
          <w:sz w:val="21"/>
          <w:szCs w:val="21"/>
        </w:rPr>
        <w:t>concerni</w:t>
      </w:r>
      <w:r w:rsidR="005B6FF2" w:rsidRPr="00305BD3">
        <w:rPr>
          <w:rFonts w:ascii="Arial" w:hAnsi="Arial" w:cs="Arial"/>
          <w:color w:val="000000"/>
          <w:sz w:val="21"/>
          <w:szCs w:val="21"/>
        </w:rPr>
        <w:t>ng</w:t>
      </w:r>
      <w:r w:rsidR="006249E8">
        <w:rPr>
          <w:rFonts w:ascii="Arial" w:hAnsi="Arial" w:cs="Arial"/>
          <w:color w:val="000000"/>
          <w:sz w:val="21"/>
          <w:szCs w:val="21"/>
        </w:rPr>
        <w:t xml:space="preserve"> </w:t>
      </w:r>
      <w:r w:rsidR="005B6FF2" w:rsidRPr="00305BD3">
        <w:rPr>
          <w:rFonts w:ascii="Arial" w:hAnsi="Arial" w:cs="Arial"/>
          <w:color w:val="000000"/>
          <w:sz w:val="21"/>
          <w:szCs w:val="21"/>
        </w:rPr>
        <w:t xml:space="preserve">you. </w:t>
      </w:r>
      <w:r w:rsidR="002769EF" w:rsidRPr="002769EF">
        <w:rPr>
          <w:rFonts w:ascii="Arial" w:hAnsi="Arial" w:cs="Arial"/>
          <w:sz w:val="22"/>
          <w:szCs w:val="22"/>
        </w:rPr>
        <w:t>1 Thessalonians 5:18</w:t>
      </w:r>
      <w:r w:rsidR="00DA19A8">
        <w:rPr>
          <w:rFonts w:ascii="Arial" w:hAnsi="Arial" w:cs="Arial"/>
          <w:sz w:val="22"/>
          <w:szCs w:val="22"/>
        </w:rPr>
        <w:t xml:space="preserve"> </w:t>
      </w:r>
      <w:r w:rsidR="006249E8">
        <w:rPr>
          <w:rFonts w:ascii="Arial" w:hAnsi="Arial" w:cs="Arial"/>
          <w:sz w:val="22"/>
          <w:szCs w:val="22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  <w:r w:rsidR="0071752E" w:rsidRPr="002769EF">
        <w:rPr>
          <w:rFonts w:ascii="Arial" w:hAnsi="Arial" w:cs="Arial"/>
          <w:sz w:val="22"/>
          <w:szCs w:val="22"/>
        </w:rPr>
        <w:t xml:space="preserve">          </w:t>
      </w:r>
    </w:p>
    <w:p w14:paraId="250985E8" w14:textId="4F6B91CA" w:rsidR="00FD1A52" w:rsidRPr="00305BD3" w:rsidRDefault="008855C8" w:rsidP="008855C8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                                      </w:t>
      </w:r>
      <w:r w:rsidR="006249E8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962D8F0" w14:textId="054B1CC6" w:rsidR="002769EF" w:rsidRDefault="00FD1A52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="008855C8" w:rsidRPr="00305BD3">
        <w:rPr>
          <w:rFonts w:ascii="Arial" w:hAnsi="Arial" w:cs="Arial"/>
          <w:color w:val="000000"/>
          <w:sz w:val="21"/>
          <w:szCs w:val="21"/>
        </w:rPr>
        <w:tab/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2769EF">
        <w:rPr>
          <w:rFonts w:ascii="Arial" w:hAnsi="Arial" w:cs="Arial"/>
          <w:i/>
          <w:color w:val="000000"/>
          <w:sz w:val="21"/>
          <w:szCs w:val="21"/>
        </w:rPr>
        <w:t xml:space="preserve">     </w:t>
      </w:r>
      <w:r w:rsidR="004B4BC7">
        <w:rPr>
          <w:rFonts w:ascii="Arial" w:hAnsi="Arial" w:cs="Arial"/>
          <w:i/>
          <w:color w:val="000000"/>
          <w:sz w:val="21"/>
          <w:szCs w:val="21"/>
        </w:rPr>
        <w:t>g</w:t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>ive thanks in everything</w:t>
      </w:r>
      <w:r w:rsidR="004D0C5D">
        <w:rPr>
          <w:rFonts w:ascii="Arial" w:hAnsi="Arial" w:cs="Arial"/>
          <w:i/>
          <w:color w:val="000000"/>
          <w:sz w:val="21"/>
          <w:szCs w:val="21"/>
        </w:rPr>
        <w:t>;</w:t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 xml:space="preserve"> for this is God’s will for you in Christ Jesus.</w:t>
      </w:r>
      <w:r w:rsidR="002769EF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14:paraId="60297036" w14:textId="1FF1EDB1" w:rsidR="00FD1A52" w:rsidRPr="00CD792A" w:rsidRDefault="002769EF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  <w:t xml:space="preserve">       1 Thessalonians 5:18</w:t>
      </w:r>
      <w:r w:rsidR="00093BFC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093BFC">
        <w:rPr>
          <w:rFonts w:ascii="Arial" w:hAnsi="Arial" w:cs="Arial"/>
          <w:i/>
          <w:color w:val="000000"/>
          <w:sz w:val="21"/>
          <w:szCs w:val="21"/>
        </w:rPr>
        <w:t>CSB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)</w:t>
      </w:r>
      <w:r w:rsidR="00093BFC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14:paraId="30C2BFBA" w14:textId="77777777" w:rsidR="008855C8" w:rsidRPr="00CD792A" w:rsidRDefault="008855C8" w:rsidP="00F7133D">
      <w:pPr>
        <w:widowControl w:val="0"/>
        <w:spacing w:line="360" w:lineRule="auto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14:paraId="3A4222EE" w14:textId="77777777" w:rsidR="00FD1A52" w:rsidRPr="00533D12" w:rsidRDefault="00FD1A52" w:rsidP="00F7133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</w:t>
      </w:r>
      <w:r w:rsid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 xml:space="preserve"> Call</w:t>
      </w: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:</w:t>
      </w:r>
    </w:p>
    <w:p w14:paraId="1642CE91" w14:textId="77777777" w:rsidR="00B76D7B" w:rsidRDefault="00B76D7B" w:rsidP="00B76D7B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1BFB5CCE" w14:textId="77777777" w:rsidR="00B76D7B" w:rsidRPr="00E54073" w:rsidRDefault="00B76D7B" w:rsidP="00B76D7B">
      <w:pPr>
        <w:widowControl w:val="0"/>
        <w:rPr>
          <w:rFonts w:ascii="Arial" w:hAnsi="Arial" w:cs="Arial"/>
          <w:i/>
          <w:color w:val="50A265"/>
          <w:sz w:val="20"/>
        </w:rPr>
      </w:pPr>
      <w:r w:rsidRPr="00E54073">
        <w:rPr>
          <w:rFonts w:ascii="Arial" w:hAnsi="Arial" w:cs="Arial"/>
          <w:b/>
          <w:color w:val="50A265"/>
          <w:szCs w:val="24"/>
        </w:rPr>
        <w:t xml:space="preserve">Attention - Present Bibles - </w:t>
      </w:r>
      <w:r w:rsidRPr="00E54073">
        <w:rPr>
          <w:rFonts w:ascii="Arial" w:hAnsi="Arial" w:cs="Arial"/>
          <w:b/>
          <w:i/>
          <w:color w:val="50A265"/>
          <w:szCs w:val="24"/>
        </w:rPr>
        <w:t xml:space="preserve">( </w:t>
      </w:r>
      <w:r w:rsidRPr="00E54073">
        <w:rPr>
          <w:rFonts w:ascii="Arial" w:hAnsi="Arial" w:cs="Arial"/>
          <w:i/>
          <w:color w:val="50A265"/>
          <w:szCs w:val="24"/>
          <w:u w:val="single"/>
        </w:rPr>
        <w:t>scripture reference</w:t>
      </w:r>
      <w:r w:rsidRPr="00E54073">
        <w:rPr>
          <w:rFonts w:ascii="Arial" w:hAnsi="Arial" w:cs="Arial"/>
          <w:i/>
          <w:color w:val="50A265"/>
          <w:szCs w:val="24"/>
        </w:rPr>
        <w:t xml:space="preserve"> )</w:t>
      </w:r>
      <w:r w:rsidRPr="00E54073">
        <w:rPr>
          <w:rFonts w:ascii="Arial" w:hAnsi="Arial" w:cs="Arial"/>
          <w:b/>
          <w:i/>
          <w:color w:val="50A265"/>
          <w:szCs w:val="24"/>
        </w:rPr>
        <w:t xml:space="preserve"> - </w:t>
      </w:r>
      <w:r w:rsidRPr="00E54073">
        <w:rPr>
          <w:rFonts w:ascii="Arial" w:hAnsi="Arial" w:cs="Arial"/>
          <w:b/>
          <w:color w:val="50A265"/>
          <w:szCs w:val="24"/>
        </w:rPr>
        <w:t xml:space="preserve">Start </w:t>
      </w:r>
    </w:p>
    <w:p w14:paraId="1524134B" w14:textId="77777777" w:rsidR="00B76D7B" w:rsidRPr="00E54073" w:rsidRDefault="00B76D7B" w:rsidP="007C698E">
      <w:pPr>
        <w:widowControl w:val="0"/>
        <w:spacing w:line="360" w:lineRule="auto"/>
        <w:ind w:left="2160" w:hanging="2160"/>
        <w:rPr>
          <w:rFonts w:ascii="Arial" w:hAnsi="Arial" w:cs="Arial"/>
          <w:b/>
          <w:color w:val="50A265"/>
          <w:szCs w:val="24"/>
          <w:u w:val="single"/>
        </w:rPr>
      </w:pPr>
    </w:p>
    <w:p w14:paraId="2404F086" w14:textId="28DD72A7" w:rsidR="00200DDF" w:rsidRPr="00305BD3" w:rsidRDefault="00200DDF" w:rsidP="007C698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Isaiah 6:8</w:t>
      </w:r>
      <w:r w:rsidRPr="00305BD3">
        <w:rPr>
          <w:rFonts w:ascii="Arial" w:hAnsi="Arial" w:cs="Arial"/>
          <w:color w:val="000000"/>
          <w:sz w:val="21"/>
          <w:szCs w:val="21"/>
        </w:rPr>
        <w:tab/>
        <w:t>Also I heard the voice of the Lord, saying, Whom shall I send, and who will go for us? Then said</w:t>
      </w:r>
      <w:r w:rsidR="007C69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305BD3">
        <w:rPr>
          <w:rFonts w:ascii="Arial" w:hAnsi="Arial" w:cs="Arial"/>
          <w:color w:val="000000"/>
          <w:sz w:val="21"/>
          <w:szCs w:val="21"/>
        </w:rPr>
        <w:t xml:space="preserve">I, Here am I; send me. </w:t>
      </w:r>
      <w:r w:rsidR="007D6659">
        <w:rPr>
          <w:rFonts w:ascii="Arial" w:hAnsi="Arial" w:cs="Arial"/>
          <w:color w:val="000000"/>
          <w:sz w:val="21"/>
          <w:szCs w:val="21"/>
        </w:rPr>
        <w:t>Isaiah 6:8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6C8C1B12" w14:textId="77777777" w:rsidR="00200DDF" w:rsidRPr="00305BD3" w:rsidRDefault="00200DDF" w:rsidP="00200DDF">
      <w:pPr>
        <w:widowControl w:val="0"/>
        <w:spacing w:line="360" w:lineRule="auto"/>
        <w:ind w:left="144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5F76BF0" w14:textId="582C8311" w:rsidR="00200DDF" w:rsidRPr="00CD792A" w:rsidRDefault="00200DDF" w:rsidP="007C698E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Then I heard the voice of the Lord </w:t>
      </w:r>
      <w:r w:rsidR="004D0C5D">
        <w:rPr>
          <w:rFonts w:ascii="Arial" w:hAnsi="Arial" w:cs="Arial"/>
          <w:i/>
          <w:color w:val="000000"/>
          <w:sz w:val="21"/>
          <w:szCs w:val="21"/>
        </w:rPr>
        <w:t>asking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: Who should I send? Who will go for </w:t>
      </w:r>
      <w:r w:rsidR="004D0C5D">
        <w:rPr>
          <w:rFonts w:ascii="Arial" w:hAnsi="Arial" w:cs="Arial"/>
          <w:i/>
          <w:color w:val="000000"/>
          <w:sz w:val="21"/>
          <w:szCs w:val="21"/>
        </w:rPr>
        <w:t>u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s? I said: Here I am. Send me. </w:t>
      </w:r>
      <w:r w:rsidR="007D6659">
        <w:rPr>
          <w:rFonts w:ascii="Arial" w:hAnsi="Arial" w:cs="Arial"/>
          <w:i/>
          <w:color w:val="000000"/>
          <w:sz w:val="21"/>
          <w:szCs w:val="21"/>
        </w:rPr>
        <w:t>Isaiah 6:8</w:t>
      </w:r>
      <w:r w:rsidR="00093BFC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093BFC">
        <w:rPr>
          <w:rFonts w:ascii="Arial" w:hAnsi="Arial" w:cs="Arial"/>
          <w:i/>
          <w:color w:val="000000"/>
          <w:sz w:val="21"/>
          <w:szCs w:val="21"/>
        </w:rPr>
        <w:t>CSB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0FF4AD55" w14:textId="77777777" w:rsidR="00200DDF" w:rsidRPr="00305BD3" w:rsidRDefault="00200DDF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8AA52DF" w14:textId="77777777" w:rsidR="00305BD3" w:rsidRPr="00305BD3" w:rsidRDefault="00305BD3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93A094E" w14:textId="77777777" w:rsidR="00305BD3" w:rsidRPr="00305BD3" w:rsidRDefault="00305BD3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4283DC70" w14:textId="77777777" w:rsidR="00305BD3" w:rsidRDefault="00305BD3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57AC8C21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1188A6DB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4275E35E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3FA075C0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09D2101C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5AC0AEFA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2D059E7D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4B9DE9F1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042495CD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0A938562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5870C503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942D7B5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145A2FDF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62EB2DE4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34C6049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8A1703F" w14:textId="77777777" w:rsidR="002769EF" w:rsidRPr="00305BD3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645C121A" w14:textId="77777777" w:rsidR="00FD1A52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III. Identifying Verses Drill</w:t>
      </w:r>
    </w:p>
    <w:p w14:paraId="3B2F5AF8" w14:textId="77777777" w:rsidR="002769EF" w:rsidRPr="00305BD3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22C1A8AC" w14:textId="25EB6843" w:rsidR="00FD1A52" w:rsidRPr="00E54073" w:rsidRDefault="00B76D7B" w:rsidP="005B6FF2">
      <w:pPr>
        <w:widowControl w:val="0"/>
        <w:rPr>
          <w:rFonts w:ascii="Arial" w:hAnsi="Arial" w:cs="Arial"/>
          <w:b/>
          <w:color w:val="50A265"/>
          <w:szCs w:val="24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E54073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E54073">
        <w:rPr>
          <w:rFonts w:ascii="Arial" w:hAnsi="Arial" w:cs="Arial"/>
          <w:b/>
          <w:color w:val="50A265"/>
          <w:szCs w:val="24"/>
        </w:rPr>
        <w:t>We will now h</w:t>
      </w:r>
      <w:r w:rsidR="002769EF" w:rsidRPr="00E54073">
        <w:rPr>
          <w:rFonts w:ascii="Arial" w:hAnsi="Arial" w:cs="Arial"/>
          <w:b/>
          <w:color w:val="50A265"/>
          <w:szCs w:val="24"/>
        </w:rPr>
        <w:t>ave the IDENTIFYING VERSES DRILL</w:t>
      </w:r>
      <w:r w:rsidR="00FD1A52" w:rsidRPr="00E54073">
        <w:rPr>
          <w:rFonts w:ascii="Arial" w:hAnsi="Arial" w:cs="Arial"/>
          <w:b/>
          <w:color w:val="50A265"/>
          <w:szCs w:val="24"/>
        </w:rPr>
        <w:t xml:space="preserve">.  I will quote a portion of a verse of </w:t>
      </w:r>
      <w:r w:rsidR="005B6FF2" w:rsidRPr="00E54073">
        <w:rPr>
          <w:rFonts w:ascii="Arial" w:hAnsi="Arial" w:cs="Arial"/>
          <w:b/>
          <w:color w:val="50A265"/>
          <w:szCs w:val="24"/>
        </w:rPr>
        <w:t>scripture. Place your</w:t>
      </w:r>
      <w:r w:rsidR="009A79C7">
        <w:rPr>
          <w:rFonts w:ascii="Arial" w:hAnsi="Arial" w:cs="Arial"/>
          <w:b/>
          <w:color w:val="50A265"/>
          <w:szCs w:val="24"/>
        </w:rPr>
        <w:t xml:space="preserve"> index</w:t>
      </w:r>
      <w:r w:rsidR="005B6FF2" w:rsidRPr="00E54073">
        <w:rPr>
          <w:rFonts w:ascii="Arial" w:hAnsi="Arial" w:cs="Arial"/>
          <w:b/>
          <w:color w:val="50A265"/>
          <w:szCs w:val="24"/>
        </w:rPr>
        <w:t xml:space="preserve"> finger on </w:t>
      </w:r>
      <w:r w:rsidR="00FD1A52" w:rsidRPr="00E54073">
        <w:rPr>
          <w:rFonts w:ascii="Arial" w:hAnsi="Arial" w:cs="Arial"/>
          <w:b/>
          <w:color w:val="50A265"/>
          <w:szCs w:val="24"/>
        </w:rPr>
        <w:t>that verse and step forward. When called upon read the verse and state the reference.  The first phrase I g</w:t>
      </w:r>
      <w:r w:rsidR="00CD792A" w:rsidRPr="00E54073">
        <w:rPr>
          <w:rFonts w:ascii="Arial" w:hAnsi="Arial" w:cs="Arial"/>
          <w:b/>
          <w:color w:val="50A265"/>
          <w:szCs w:val="24"/>
        </w:rPr>
        <w:t>ive you will be the King James and the second will be the</w:t>
      </w:r>
      <w:r w:rsidR="00093BFC">
        <w:rPr>
          <w:rFonts w:ascii="Arial" w:hAnsi="Arial" w:cs="Arial"/>
          <w:b/>
          <w:color w:val="50A265"/>
          <w:szCs w:val="24"/>
        </w:rPr>
        <w:t xml:space="preserve"> Christian Standard Bible (CSB)</w:t>
      </w:r>
      <w:r w:rsidR="00FD1A52" w:rsidRPr="00E54073">
        <w:rPr>
          <w:rFonts w:ascii="Arial" w:hAnsi="Arial" w:cs="Arial"/>
          <w:b/>
          <w:color w:val="50A265"/>
          <w:szCs w:val="24"/>
        </w:rPr>
        <w:t>.</w:t>
      </w:r>
    </w:p>
    <w:p w14:paraId="7A709A62" w14:textId="464D6C9E" w:rsidR="002769EF" w:rsidRDefault="002769EF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234CC9D5" w14:textId="77777777" w:rsidR="00093BFC" w:rsidRDefault="00093BFC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4CDFA1E1" w14:textId="77777777" w:rsidR="00114504" w:rsidRPr="002650CA" w:rsidRDefault="002769EF" w:rsidP="005B6FF2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( </w:t>
      </w:r>
      <w:r w:rsidRPr="002650CA">
        <w:rPr>
          <w:rFonts w:ascii="Arial" w:hAnsi="Arial" w:cs="Arial"/>
          <w:b/>
          <w:i/>
          <w:color w:val="50A265"/>
          <w:sz w:val="22"/>
          <w:szCs w:val="22"/>
        </w:rPr>
        <w:t xml:space="preserve">give portion of verse underlined </w:t>
      </w:r>
      <w:r w:rsidRPr="002650CA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78D81781" w14:textId="530BA403" w:rsidR="00E55724" w:rsidRPr="00E55724" w:rsidRDefault="00E55724" w:rsidP="00093BF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55724">
        <w:rPr>
          <w:rFonts w:ascii="Arial" w:hAnsi="Arial" w:cs="Arial"/>
          <w:b/>
          <w:sz w:val="22"/>
          <w:szCs w:val="22"/>
          <w:u w:val="single"/>
        </w:rPr>
        <w:t>Delight thyself also in the LORD;</w:t>
      </w:r>
      <w:r w:rsidRPr="00E55724">
        <w:rPr>
          <w:rFonts w:ascii="Arial" w:hAnsi="Arial" w:cs="Arial"/>
          <w:sz w:val="22"/>
          <w:szCs w:val="22"/>
        </w:rPr>
        <w:t xml:space="preserve"> and he shall give thee the desires of thine heart. Commit thy way unto the LORD; trust also in him; </w:t>
      </w:r>
      <w:r>
        <w:rPr>
          <w:rFonts w:ascii="Arial" w:hAnsi="Arial" w:cs="Arial"/>
          <w:sz w:val="22"/>
          <w:szCs w:val="22"/>
        </w:rPr>
        <w:t xml:space="preserve">and he shall bring it to pass. </w:t>
      </w:r>
      <w:r w:rsidRPr="00E55724">
        <w:rPr>
          <w:rFonts w:ascii="Arial" w:hAnsi="Arial" w:cs="Arial"/>
          <w:sz w:val="22"/>
          <w:szCs w:val="22"/>
        </w:rPr>
        <w:t>Psalm 37:4-5  (KJV)</w:t>
      </w:r>
    </w:p>
    <w:p w14:paraId="150AA4D4" w14:textId="77777777" w:rsidR="00E55724" w:rsidRPr="00E55724" w:rsidRDefault="00E55724" w:rsidP="00E557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4622152" w14:textId="77777777" w:rsidR="00E55724" w:rsidRPr="00E55724" w:rsidRDefault="00E55724" w:rsidP="00E557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3A52B7E" w14:textId="580EF9ED" w:rsidR="00E55724" w:rsidRPr="00E55724" w:rsidRDefault="00E55724" w:rsidP="00E5572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650CA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Take delight in the LORD,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 and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e will give you your heart’s desires. Commit your way </w:t>
      </w:r>
    </w:p>
    <w:p w14:paraId="02825F69" w14:textId="5B4AB637" w:rsidR="00E55724" w:rsidRPr="00E55724" w:rsidRDefault="00E55724" w:rsidP="00E5572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to the LORD; trust in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im, and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>e will act. Psalm 37:4-5  (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E93026E" w14:textId="77777777" w:rsidR="00114504" w:rsidRPr="006F1DEF" w:rsidRDefault="00114504" w:rsidP="00B1077F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48D11426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17FECCA6" w14:textId="77777777" w:rsidR="00114504" w:rsidRPr="002650CA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( </w:t>
      </w:r>
      <w:r w:rsidRPr="002650CA">
        <w:rPr>
          <w:rFonts w:ascii="Arial" w:hAnsi="Arial" w:cs="Arial"/>
          <w:b/>
          <w:i/>
          <w:color w:val="50A265"/>
          <w:sz w:val="22"/>
          <w:szCs w:val="22"/>
        </w:rPr>
        <w:t xml:space="preserve">give portion of verse underlined </w:t>
      </w:r>
      <w:r w:rsidRPr="002650CA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24FDC3CA" w14:textId="77777777" w:rsid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 xml:space="preserve">For I desired mercy, and not sacrifice; and the knowledge of God </w:t>
      </w:r>
      <w:r w:rsidRPr="002650CA">
        <w:rPr>
          <w:rFonts w:ascii="Arial" w:hAnsi="Arial" w:cs="Arial"/>
          <w:b/>
          <w:sz w:val="22"/>
          <w:szCs w:val="22"/>
          <w:u w:val="single"/>
        </w:rPr>
        <w:t>more than burnt offerings</w:t>
      </w:r>
      <w:r w:rsidRPr="002650CA">
        <w:rPr>
          <w:rFonts w:ascii="Arial" w:hAnsi="Arial" w:cs="Arial"/>
          <w:b/>
          <w:sz w:val="22"/>
          <w:szCs w:val="22"/>
        </w:rPr>
        <w:t xml:space="preserve">. </w:t>
      </w:r>
    </w:p>
    <w:p w14:paraId="364CDACD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>Hosea 6:6  (KJV)</w:t>
      </w:r>
    </w:p>
    <w:p w14:paraId="3D72A9B6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2E590A4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6BEAE880" w14:textId="71420F7E" w:rsidR="002650CA" w:rsidRDefault="002650CA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For I desire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faithful love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 and not sacrifice, the knowledge of God </w:t>
      </w:r>
      <w:r w:rsidRPr="002650CA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rather than burnt offerings.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2DE65955" w14:textId="41CE41F3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2650CA">
        <w:rPr>
          <w:rStyle w:val="QuickFormat1"/>
          <w:rFonts w:ascii="Arial" w:hAnsi="Arial" w:cs="Arial"/>
          <w:i/>
          <w:sz w:val="22"/>
          <w:szCs w:val="22"/>
        </w:rPr>
        <w:t>Hosea 6:6  (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8FDDBD4" w14:textId="77777777" w:rsidR="00114504" w:rsidRPr="006F1DEF" w:rsidRDefault="00114504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DE75EEF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031C7AB" w14:textId="77777777" w:rsidR="00114504" w:rsidRPr="002650CA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( </w:t>
      </w:r>
      <w:r w:rsidRPr="002650CA">
        <w:rPr>
          <w:rFonts w:ascii="Arial" w:hAnsi="Arial" w:cs="Arial"/>
          <w:b/>
          <w:i/>
          <w:color w:val="50A265"/>
          <w:sz w:val="22"/>
          <w:szCs w:val="22"/>
        </w:rPr>
        <w:t xml:space="preserve">give portion of verse underlined </w:t>
      </w:r>
      <w:r w:rsidRPr="002650CA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40C5EAF3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 xml:space="preserve">Not </w:t>
      </w:r>
      <w:proofErr w:type="spellStart"/>
      <w:r w:rsidRPr="002650CA">
        <w:rPr>
          <w:rFonts w:ascii="Arial" w:hAnsi="Arial" w:cs="Arial"/>
          <w:sz w:val="22"/>
          <w:szCs w:val="22"/>
        </w:rPr>
        <w:t>every one</w:t>
      </w:r>
      <w:proofErr w:type="spellEnd"/>
      <w:r w:rsidRPr="002650CA">
        <w:rPr>
          <w:rFonts w:ascii="Arial" w:hAnsi="Arial" w:cs="Arial"/>
          <w:sz w:val="22"/>
          <w:szCs w:val="22"/>
        </w:rPr>
        <w:t xml:space="preserve"> that saith unto me, Lord, Lord, shall enter into the kingdom of heaven; </w:t>
      </w:r>
    </w:p>
    <w:p w14:paraId="03D341A0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 xml:space="preserve">but </w:t>
      </w:r>
      <w:r w:rsidRPr="002650CA">
        <w:rPr>
          <w:rFonts w:ascii="Arial" w:hAnsi="Arial" w:cs="Arial"/>
          <w:b/>
          <w:sz w:val="22"/>
          <w:szCs w:val="22"/>
          <w:u w:val="single"/>
        </w:rPr>
        <w:t>he that doeth the will of my Father which is in heaven.</w:t>
      </w:r>
      <w:r w:rsidRPr="002650CA">
        <w:rPr>
          <w:rFonts w:ascii="Arial" w:hAnsi="Arial" w:cs="Arial"/>
          <w:sz w:val="22"/>
          <w:szCs w:val="22"/>
        </w:rPr>
        <w:t xml:space="preserve"> Matthew 7:21  (KJV) </w:t>
      </w:r>
    </w:p>
    <w:p w14:paraId="5A894654" w14:textId="77777777" w:rsidR="002650CA" w:rsidRPr="002650CA" w:rsidRDefault="002650CA" w:rsidP="002650CA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5F5BEEFD" w14:textId="77777777" w:rsidR="002650CA" w:rsidRPr="002650CA" w:rsidRDefault="002650CA" w:rsidP="002650CA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64EC3E05" w14:textId="64DBBF20" w:rsidR="002650CA" w:rsidRPr="002650CA" w:rsidRDefault="002650CA" w:rsidP="002650CA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ab/>
      </w:r>
      <w:r w:rsidR="004D0C5D">
        <w:rPr>
          <w:rFonts w:ascii="Arial" w:hAnsi="Arial" w:cs="Arial"/>
          <w:sz w:val="22"/>
          <w:szCs w:val="22"/>
        </w:rPr>
        <w:t>“</w:t>
      </w:r>
      <w:r w:rsidRPr="002650CA">
        <w:rPr>
          <w:rFonts w:ascii="Arial" w:hAnsi="Arial" w:cs="Arial"/>
          <w:sz w:val="22"/>
          <w:szCs w:val="22"/>
        </w:rPr>
        <w:t xml:space="preserve">Not everyone who says to </w:t>
      </w:r>
      <w:r w:rsidR="004D0C5D">
        <w:rPr>
          <w:rFonts w:ascii="Arial" w:hAnsi="Arial" w:cs="Arial"/>
          <w:sz w:val="22"/>
          <w:szCs w:val="22"/>
        </w:rPr>
        <w:t>m</w:t>
      </w:r>
      <w:r w:rsidRPr="002650CA">
        <w:rPr>
          <w:rFonts w:ascii="Arial" w:hAnsi="Arial" w:cs="Arial"/>
          <w:sz w:val="22"/>
          <w:szCs w:val="22"/>
        </w:rPr>
        <w:t xml:space="preserve">e, </w:t>
      </w:r>
      <w:r w:rsidR="004D0C5D">
        <w:rPr>
          <w:rFonts w:ascii="Arial" w:hAnsi="Arial" w:cs="Arial"/>
          <w:sz w:val="22"/>
          <w:szCs w:val="22"/>
        </w:rPr>
        <w:t>‘</w:t>
      </w:r>
      <w:r w:rsidRPr="002650CA">
        <w:rPr>
          <w:rFonts w:ascii="Arial" w:hAnsi="Arial" w:cs="Arial"/>
          <w:sz w:val="22"/>
          <w:szCs w:val="22"/>
        </w:rPr>
        <w:t>Lord, Lord</w:t>
      </w:r>
      <w:r w:rsidR="004D0C5D">
        <w:rPr>
          <w:rFonts w:ascii="Arial" w:hAnsi="Arial" w:cs="Arial"/>
          <w:sz w:val="22"/>
          <w:szCs w:val="22"/>
        </w:rPr>
        <w:t>,’</w:t>
      </w:r>
      <w:r w:rsidRPr="002650CA">
        <w:rPr>
          <w:rFonts w:ascii="Arial" w:hAnsi="Arial" w:cs="Arial"/>
          <w:sz w:val="22"/>
          <w:szCs w:val="22"/>
        </w:rPr>
        <w:t xml:space="preserve"> will enter the kingdom of heaven, but </w:t>
      </w:r>
      <w:r w:rsidRPr="002650CA">
        <w:rPr>
          <w:rFonts w:ascii="Arial" w:hAnsi="Arial" w:cs="Arial"/>
          <w:b/>
          <w:sz w:val="22"/>
          <w:szCs w:val="22"/>
          <w:u w:val="single"/>
        </w:rPr>
        <w:t xml:space="preserve">only the one who does the will of </w:t>
      </w:r>
      <w:r w:rsidR="004D0C5D">
        <w:rPr>
          <w:rFonts w:ascii="Arial" w:hAnsi="Arial" w:cs="Arial"/>
          <w:b/>
          <w:sz w:val="22"/>
          <w:szCs w:val="22"/>
          <w:u w:val="single"/>
        </w:rPr>
        <w:t>m</w:t>
      </w:r>
      <w:r w:rsidRPr="002650CA">
        <w:rPr>
          <w:rFonts w:ascii="Arial" w:hAnsi="Arial" w:cs="Arial"/>
          <w:b/>
          <w:sz w:val="22"/>
          <w:szCs w:val="22"/>
          <w:u w:val="single"/>
        </w:rPr>
        <w:t>y Father in heaven.</w:t>
      </w:r>
      <w:r w:rsidR="004D0C5D">
        <w:rPr>
          <w:rFonts w:ascii="Arial" w:hAnsi="Arial" w:cs="Arial"/>
          <w:b/>
          <w:sz w:val="22"/>
          <w:szCs w:val="22"/>
          <w:u w:val="single"/>
        </w:rPr>
        <w:t>”</w:t>
      </w:r>
      <w:r w:rsidRPr="002650CA">
        <w:rPr>
          <w:rFonts w:ascii="Arial" w:hAnsi="Arial" w:cs="Arial"/>
          <w:sz w:val="22"/>
          <w:szCs w:val="22"/>
        </w:rPr>
        <w:t xml:space="preserve"> Matthew 7:21  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(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614250D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DDE3864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12637E9" w14:textId="77777777" w:rsidR="00FD1A52" w:rsidRPr="00FA1639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( </w:t>
      </w:r>
      <w:r w:rsidRPr="00FA1639">
        <w:rPr>
          <w:rFonts w:ascii="Arial" w:hAnsi="Arial" w:cs="Arial"/>
          <w:b/>
          <w:i/>
          <w:color w:val="50A265"/>
          <w:sz w:val="22"/>
          <w:szCs w:val="22"/>
        </w:rPr>
        <w:t xml:space="preserve">give portion of verse underlined </w:t>
      </w:r>
      <w:r w:rsidRPr="00FA1639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223BA87C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A1639">
        <w:rPr>
          <w:rFonts w:ascii="Arial" w:hAnsi="Arial" w:cs="Arial"/>
          <w:b/>
          <w:sz w:val="22"/>
          <w:szCs w:val="22"/>
          <w:u w:val="single"/>
        </w:rPr>
        <w:t>Being confident of this very thing, that he which</w:t>
      </w:r>
      <w:r w:rsidRPr="002650CA">
        <w:rPr>
          <w:rFonts w:ascii="Arial" w:hAnsi="Arial" w:cs="Arial"/>
          <w:sz w:val="22"/>
          <w:szCs w:val="22"/>
        </w:rPr>
        <w:t xml:space="preserve"> hath begun a good work in you will perform it until the day of Jesus Christ. Philippians 1:6  (KJV)</w:t>
      </w:r>
    </w:p>
    <w:p w14:paraId="65BB516B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2F74CC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5DA0AAC5" w14:textId="009FE07C" w:rsidR="002650CA" w:rsidRDefault="002650CA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I am sure of this, that </w:t>
      </w:r>
      <w:r w:rsidR="004D0C5D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h</w:t>
      </w:r>
      <w:r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e who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 started a good work in you will carry it on to completion until the day of Christ Jesus. Philippians 1:6  (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0739CE9" w14:textId="3E576266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3966BA89" w14:textId="350EE2E7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17237630" w14:textId="4679C0BE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47E4006E" w14:textId="10F159C6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160DC44B" w14:textId="2930300A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38AFAB5A" w14:textId="77777777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77C440A6" w14:textId="77777777" w:rsidR="00FA1639" w:rsidRDefault="00FA1639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3EF10E86" w14:textId="77777777" w:rsidR="00FA1639" w:rsidRPr="002650CA" w:rsidRDefault="00FA1639" w:rsidP="00FA16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40C70C03" w14:textId="77777777" w:rsidR="00FD1A52" w:rsidRPr="00FA1639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( </w:t>
      </w:r>
      <w:r w:rsidRPr="00FA1639">
        <w:rPr>
          <w:rFonts w:ascii="Arial" w:hAnsi="Arial" w:cs="Arial"/>
          <w:b/>
          <w:i/>
          <w:color w:val="50A265"/>
          <w:sz w:val="22"/>
          <w:szCs w:val="22"/>
        </w:rPr>
        <w:t xml:space="preserve">give portion of verse underlined </w:t>
      </w:r>
      <w:r w:rsidRPr="00FA1639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2F24A70F" w14:textId="77777777" w:rsidR="00FA1639" w:rsidRPr="00FA1639" w:rsidRDefault="00FA1639" w:rsidP="00FA163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A1639">
        <w:rPr>
          <w:rFonts w:ascii="Arial" w:hAnsi="Arial" w:cs="Arial"/>
          <w:b/>
          <w:sz w:val="22"/>
          <w:szCs w:val="22"/>
          <w:u w:val="single"/>
        </w:rPr>
        <w:t>And whatsoever ye do in word or deed,</w:t>
      </w:r>
      <w:r w:rsidRPr="00FA1639">
        <w:rPr>
          <w:rFonts w:ascii="Arial" w:hAnsi="Arial" w:cs="Arial"/>
          <w:sz w:val="22"/>
          <w:szCs w:val="22"/>
        </w:rPr>
        <w:t xml:space="preserve"> do all in the name of the Lord Jesus, giving thanks to God and the Father by him. Colossians 3:17  (KJV)</w:t>
      </w:r>
    </w:p>
    <w:p w14:paraId="2C29A75E" w14:textId="77777777" w:rsidR="00FA1639" w:rsidRPr="00FA1639" w:rsidRDefault="00FA1639" w:rsidP="00FA1639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55068E79" w14:textId="77777777" w:rsidR="00FA1639" w:rsidRPr="00FA1639" w:rsidRDefault="00FA1639" w:rsidP="00FA1639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7794A32D" w14:textId="3A011AB2" w:rsidR="00FD1A52" w:rsidRDefault="00FA1639" w:rsidP="00FA1639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And whatever you do, in word or in deed,</w:t>
      </w:r>
      <w:r w:rsidRPr="00FA1639">
        <w:rPr>
          <w:rStyle w:val="QuickFormat1"/>
          <w:rFonts w:ascii="Arial" w:hAnsi="Arial" w:cs="Arial"/>
          <w:i/>
          <w:sz w:val="22"/>
          <w:szCs w:val="22"/>
        </w:rPr>
        <w:t xml:space="preserve"> do everything in the name of the Lord Jesus, giving thanks to God the Father through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FA1639">
        <w:rPr>
          <w:rStyle w:val="QuickFormat1"/>
          <w:rFonts w:ascii="Arial" w:hAnsi="Arial" w:cs="Arial"/>
          <w:i/>
          <w:sz w:val="22"/>
          <w:szCs w:val="22"/>
        </w:rPr>
        <w:t>im. Colossians 3:17  (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FA1639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769FF8C" w14:textId="187D7262" w:rsidR="00DA19A8" w:rsidRDefault="00DA19A8" w:rsidP="00FA1639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</w:p>
    <w:p w14:paraId="1F99C8E2" w14:textId="77777777" w:rsidR="00DA19A8" w:rsidRPr="00FA1639" w:rsidRDefault="00DA19A8" w:rsidP="00FA1639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</w:p>
    <w:p w14:paraId="1C44F2C8" w14:textId="77777777" w:rsidR="00FD1A52" w:rsidRPr="006F1DEF" w:rsidRDefault="00FD1A52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</w:t>
      </w:r>
      <w:r w:rsidR="00092B83"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:</w:t>
      </w:r>
    </w:p>
    <w:p w14:paraId="1C2298D5" w14:textId="77777777" w:rsidR="002769EF" w:rsidRPr="00FA1639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( </w:t>
      </w:r>
      <w:r w:rsidRPr="00FA1639">
        <w:rPr>
          <w:rFonts w:ascii="Arial" w:hAnsi="Arial" w:cs="Arial"/>
          <w:b/>
          <w:i/>
          <w:color w:val="50A265"/>
          <w:sz w:val="22"/>
          <w:szCs w:val="22"/>
        </w:rPr>
        <w:t xml:space="preserve">give portion of verse underlined </w:t>
      </w:r>
      <w:r w:rsidRPr="00FA1639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34E601A4" w14:textId="78832BB2" w:rsidR="00FA1639" w:rsidRPr="00DA19A8" w:rsidRDefault="00FA1639" w:rsidP="00DA19A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A1639">
        <w:rPr>
          <w:rFonts w:ascii="Arial" w:hAnsi="Arial" w:cs="Arial"/>
          <w:sz w:val="22"/>
          <w:szCs w:val="22"/>
        </w:rPr>
        <w:t xml:space="preserve">And if it seem evil unto you to serve the LORD, </w:t>
      </w:r>
      <w:r w:rsidRPr="00FA1639">
        <w:rPr>
          <w:rFonts w:ascii="Arial" w:hAnsi="Arial" w:cs="Arial"/>
          <w:b/>
          <w:sz w:val="22"/>
          <w:szCs w:val="22"/>
          <w:u w:val="single"/>
        </w:rPr>
        <w:t>choose you this day whom ye will serve;</w:t>
      </w:r>
      <w:r w:rsidRPr="00FA1639">
        <w:rPr>
          <w:rFonts w:ascii="Arial" w:hAnsi="Arial" w:cs="Arial"/>
          <w:sz w:val="22"/>
          <w:szCs w:val="22"/>
        </w:rPr>
        <w:t xml:space="preserve"> whether the gods which your fathers served that were on the other side of the flood, or the gods of the Amorites, in whose land ye dwell: but as for me and my house, we will serve the LORD.  Joshua 24:15  (KJV)</w:t>
      </w:r>
    </w:p>
    <w:p w14:paraId="76D9B79B" w14:textId="77777777" w:rsidR="00FA1639" w:rsidRPr="00FA1639" w:rsidRDefault="00FA1639" w:rsidP="00FA16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65BD02" w14:textId="77777777" w:rsidR="00FA1639" w:rsidRPr="00FA1639" w:rsidRDefault="00FA1639" w:rsidP="00FA16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F304AA" w14:textId="2629A9E2" w:rsidR="00FA1639" w:rsidRPr="00FA1639" w:rsidRDefault="004B4BC7" w:rsidP="00DA19A8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QuickFormat1"/>
          <w:rFonts w:ascii="Arial" w:hAnsi="Arial" w:cs="Arial"/>
          <w:i/>
          <w:sz w:val="22"/>
          <w:szCs w:val="22"/>
        </w:rPr>
        <w:t>“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But if it doesn’t please you to worship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the LORD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, 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choose for yourselves today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: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Which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 will 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you 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worship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 - 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the gods your fathers worshiped beyond the Euphrates River or the gods of the Amorites in whose land you are living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?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 As for me and my family, we will worship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the LORD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.</w:t>
      </w:r>
      <w:r>
        <w:rPr>
          <w:rStyle w:val="QuickFormat1"/>
          <w:rFonts w:ascii="Arial" w:hAnsi="Arial" w:cs="Arial"/>
          <w:i/>
          <w:sz w:val="22"/>
          <w:szCs w:val="22"/>
        </w:rPr>
        <w:t>”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 Joshua 24:15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206DD7A" w14:textId="77777777" w:rsidR="00092B83" w:rsidRPr="006F1DEF" w:rsidRDefault="00092B8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C6B6491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FDE0F2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CAB8EB0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C8DC98E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67A41B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B37464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28FA187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B34979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BA7D2F2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054610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01A746D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1F14640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020E682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37DA39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EBBA41B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939320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B7FFB15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D020E9" w14:textId="77777777" w:rsidR="00305BD3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68B3AAC" w14:textId="77777777" w:rsidR="006F1DEF" w:rsidRDefault="006F1DEF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D597820" w14:textId="77777777" w:rsidR="00114504" w:rsidRDefault="00114504" w:rsidP="00E86B94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</w:p>
    <w:p w14:paraId="1C6255AB" w14:textId="77777777" w:rsidR="00533E89" w:rsidRPr="006F1DEF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Style w:val="QuickFormat6"/>
          <w:rFonts w:ascii="Arial" w:hAnsi="Arial" w:cs="Arial"/>
          <w:i w:val="0"/>
          <w:sz w:val="24"/>
          <w:szCs w:val="24"/>
        </w:rPr>
        <w:lastRenderedPageBreak/>
        <w:t>IV.   Doctrinal Drill</w:t>
      </w:r>
    </w:p>
    <w:p w14:paraId="037D4649" w14:textId="363072CF" w:rsidR="00FD1A52" w:rsidRPr="003B20E4" w:rsidRDefault="006F1DEF" w:rsidP="00E86B94">
      <w:pPr>
        <w:widowControl w:val="0"/>
        <w:rPr>
          <w:rFonts w:ascii="Arial" w:hAnsi="Arial" w:cs="Arial"/>
          <w:b/>
          <w:color w:val="50A265"/>
          <w:szCs w:val="24"/>
        </w:rPr>
      </w:pPr>
      <w:r w:rsidRPr="003B20E4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3B20E4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3B20E4">
        <w:rPr>
          <w:rFonts w:ascii="Arial" w:hAnsi="Arial" w:cs="Arial"/>
          <w:b/>
          <w:color w:val="50A265"/>
          <w:szCs w:val="24"/>
        </w:rPr>
        <w:t>We w</w:t>
      </w:r>
      <w:r w:rsidRPr="003B20E4">
        <w:rPr>
          <w:rFonts w:ascii="Arial" w:hAnsi="Arial" w:cs="Arial"/>
          <w:b/>
          <w:color w:val="50A265"/>
          <w:szCs w:val="24"/>
        </w:rPr>
        <w:t>ill now have the DOCTRINAL DRILL</w:t>
      </w:r>
      <w:r w:rsidR="00FD1A52" w:rsidRPr="003B20E4">
        <w:rPr>
          <w:rFonts w:ascii="Arial" w:hAnsi="Arial" w:cs="Arial"/>
          <w:b/>
          <w:color w:val="50A265"/>
          <w:szCs w:val="24"/>
        </w:rPr>
        <w:t>. I will give you a doctrinal statement. You will find the appropriate scripture vers</w:t>
      </w:r>
      <w:r w:rsidR="00093BFC">
        <w:rPr>
          <w:rFonts w:ascii="Arial" w:hAnsi="Arial" w:cs="Arial"/>
          <w:b/>
          <w:color w:val="50A265"/>
          <w:szCs w:val="24"/>
        </w:rPr>
        <w:t xml:space="preserve">e. </w:t>
      </w:r>
      <w:r w:rsidR="00FD1A52" w:rsidRPr="003B20E4">
        <w:rPr>
          <w:rFonts w:ascii="Arial" w:hAnsi="Arial" w:cs="Arial"/>
          <w:b/>
          <w:color w:val="50A265"/>
          <w:szCs w:val="24"/>
        </w:rPr>
        <w:t xml:space="preserve">Place your </w:t>
      </w:r>
      <w:r w:rsidR="009A79C7">
        <w:rPr>
          <w:rFonts w:ascii="Arial" w:hAnsi="Arial" w:cs="Arial"/>
          <w:b/>
          <w:color w:val="50A265"/>
          <w:szCs w:val="24"/>
        </w:rPr>
        <w:t xml:space="preserve">index </w:t>
      </w:r>
      <w:r w:rsidR="00FD1A52" w:rsidRPr="003B20E4">
        <w:rPr>
          <w:rFonts w:ascii="Arial" w:hAnsi="Arial" w:cs="Arial"/>
          <w:b/>
          <w:color w:val="50A265"/>
          <w:szCs w:val="24"/>
        </w:rPr>
        <w:t>finger on the verse, step forward and be prepared to give the doctrinal statement, read the verse and state the reference.</w:t>
      </w:r>
    </w:p>
    <w:p w14:paraId="77FE04BB" w14:textId="77777777" w:rsidR="00FD1A52" w:rsidRPr="003B20E4" w:rsidRDefault="00FD1A52" w:rsidP="00E86B94">
      <w:pPr>
        <w:widowControl w:val="0"/>
        <w:rPr>
          <w:rFonts w:ascii="Arial" w:hAnsi="Arial" w:cs="Arial"/>
          <w:color w:val="50A265"/>
          <w:sz w:val="22"/>
          <w:szCs w:val="22"/>
        </w:rPr>
      </w:pPr>
    </w:p>
    <w:p w14:paraId="67086C32" w14:textId="77777777" w:rsidR="0081293C" w:rsidRPr="003B20E4" w:rsidRDefault="0081293C" w:rsidP="00E86B94">
      <w:pPr>
        <w:widowControl w:val="0"/>
        <w:rPr>
          <w:rFonts w:ascii="Arial" w:hAnsi="Arial" w:cs="Arial"/>
          <w:color w:val="50A265"/>
          <w:sz w:val="22"/>
          <w:szCs w:val="22"/>
        </w:rPr>
      </w:pPr>
    </w:p>
    <w:p w14:paraId="492BBA84" w14:textId="77777777" w:rsidR="00D21D26" w:rsidRPr="003B20E4" w:rsidRDefault="0081293C" w:rsidP="00E86B94">
      <w:pPr>
        <w:widowControl w:val="0"/>
        <w:rPr>
          <w:rFonts w:ascii="Arial" w:hAnsi="Arial" w:cs="Arial"/>
          <w:b/>
          <w:color w:val="50A265"/>
          <w:szCs w:val="24"/>
        </w:rPr>
      </w:pPr>
      <w:r w:rsidRPr="003B20E4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3B20E4" w:rsidRPr="003B20E4">
        <w:rPr>
          <w:rFonts w:ascii="Arial" w:hAnsi="Arial" w:cs="Arial"/>
          <w:b/>
          <w:color w:val="50A265"/>
          <w:szCs w:val="24"/>
          <w:u w:val="single"/>
        </w:rPr>
        <w:t>Last Things</w:t>
      </w:r>
      <w:r w:rsidRPr="003B20E4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2D9F3990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Last Things</w:t>
      </w:r>
    </w:p>
    <w:p w14:paraId="50701A76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3B20E4">
        <w:rPr>
          <w:rFonts w:ascii="Arial" w:hAnsi="Arial" w:cs="Arial"/>
          <w:sz w:val="22"/>
          <w:szCs w:val="22"/>
        </w:rPr>
        <w:t>For the Son of man shall come in the glory of his Father with his angels; and then he shall reward every man according to his works. Matthew 16:27  (KJV)</w:t>
      </w:r>
    </w:p>
    <w:p w14:paraId="77B3EFD7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D04F62D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52650BEA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Last Things</w:t>
      </w:r>
    </w:p>
    <w:p w14:paraId="0986FB9C" w14:textId="45A80E83" w:rsidR="003B20E4" w:rsidRPr="003B20E4" w:rsidRDefault="003B20E4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For the Son of Man is going to come with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is angels in the glory of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is Father, and then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e will reward each according to what he has done. Matthew 16:27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A6F3CDB" w14:textId="50D215D6" w:rsidR="00114504" w:rsidRDefault="00114504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269C8D42" w14:textId="77777777" w:rsidR="00093BFC" w:rsidRPr="006F1DEF" w:rsidRDefault="00093BFC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387E6557" w14:textId="77777777" w:rsidR="0081293C" w:rsidRPr="006F1DEF" w:rsidRDefault="0081293C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640294E4" w14:textId="77777777" w:rsidR="00114504" w:rsidRPr="003B20E4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3B20E4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3B20E4" w:rsidRPr="003B20E4">
        <w:rPr>
          <w:rFonts w:ascii="Arial" w:hAnsi="Arial" w:cs="Arial"/>
          <w:b/>
          <w:color w:val="50A265"/>
          <w:szCs w:val="24"/>
          <w:u w:val="single"/>
        </w:rPr>
        <w:t>Salvation</w:t>
      </w:r>
      <w:r w:rsidRPr="003B20E4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5216EA4F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Salvation</w:t>
      </w:r>
    </w:p>
    <w:p w14:paraId="5427BFBA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0E4">
        <w:rPr>
          <w:rFonts w:ascii="Arial" w:hAnsi="Arial" w:cs="Arial"/>
          <w:sz w:val="22"/>
          <w:szCs w:val="22"/>
        </w:rPr>
        <w:t xml:space="preserve">But as many as received him, to them gave </w:t>
      </w:r>
      <w:proofErr w:type="spellStart"/>
      <w:r w:rsidRPr="003B20E4">
        <w:rPr>
          <w:rFonts w:ascii="Arial" w:hAnsi="Arial" w:cs="Arial"/>
          <w:sz w:val="22"/>
          <w:szCs w:val="22"/>
        </w:rPr>
        <w:t>he</w:t>
      </w:r>
      <w:proofErr w:type="spellEnd"/>
      <w:r w:rsidRPr="003B20E4">
        <w:rPr>
          <w:rFonts w:ascii="Arial" w:hAnsi="Arial" w:cs="Arial"/>
          <w:sz w:val="22"/>
          <w:szCs w:val="22"/>
        </w:rPr>
        <w:t xml:space="preserve"> power to become the sons of God, even to them that believe on his name.  John 1:12  (KJV)</w:t>
      </w:r>
      <w:r w:rsidRPr="003B20E4">
        <w:rPr>
          <w:rFonts w:ascii="Arial" w:hAnsi="Arial" w:cs="Arial"/>
          <w:sz w:val="22"/>
          <w:szCs w:val="22"/>
        </w:rPr>
        <w:tab/>
      </w:r>
    </w:p>
    <w:p w14:paraId="13F3130C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F2E69FB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2A4ABFB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Salvation</w:t>
      </w:r>
    </w:p>
    <w:p w14:paraId="6266A84E" w14:textId="27B065AB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But to all who did receive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im,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e gave them the right to be children of God, to those who believe </w:t>
      </w:r>
      <w:r w:rsidR="000C612F">
        <w:rPr>
          <w:rStyle w:val="QuickFormat1"/>
          <w:rFonts w:ascii="Arial" w:hAnsi="Arial" w:cs="Arial"/>
          <w:i/>
          <w:sz w:val="22"/>
          <w:szCs w:val="22"/>
        </w:rPr>
        <w:t xml:space="preserve">in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is name. John 1:12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753964C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CB9B2E7" w14:textId="5EE3E0A3" w:rsidR="00114504" w:rsidRDefault="00114504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72DA7E0" w14:textId="77777777" w:rsidR="00093BFC" w:rsidRPr="006F1DEF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B114B30" w14:textId="77777777" w:rsidR="0081293C" w:rsidRPr="00F2486C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F2486C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F2486C" w:rsidRPr="00F2486C">
        <w:rPr>
          <w:rFonts w:ascii="Arial" w:hAnsi="Arial" w:cs="Arial"/>
          <w:b/>
          <w:color w:val="50A265"/>
          <w:szCs w:val="24"/>
          <w:u w:val="single"/>
        </w:rPr>
        <w:t>The Church</w:t>
      </w:r>
      <w:r w:rsidRPr="00F2486C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617E79A1" w14:textId="77777777" w:rsidR="003B20E4" w:rsidRPr="003B20E4" w:rsidRDefault="003B20E4" w:rsidP="00F2486C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The Church</w:t>
      </w:r>
    </w:p>
    <w:p w14:paraId="4C0D05CE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0E4">
        <w:rPr>
          <w:rFonts w:ascii="Arial" w:hAnsi="Arial" w:cs="Arial"/>
          <w:sz w:val="22"/>
          <w:szCs w:val="22"/>
        </w:rPr>
        <w:t xml:space="preserve">And they continued </w:t>
      </w:r>
      <w:proofErr w:type="spellStart"/>
      <w:r w:rsidRPr="003B20E4">
        <w:rPr>
          <w:rFonts w:ascii="Arial" w:hAnsi="Arial" w:cs="Arial"/>
          <w:sz w:val="22"/>
          <w:szCs w:val="22"/>
        </w:rPr>
        <w:t>stedfastly</w:t>
      </w:r>
      <w:proofErr w:type="spellEnd"/>
      <w:r w:rsidRPr="003B20E4">
        <w:rPr>
          <w:rFonts w:ascii="Arial" w:hAnsi="Arial" w:cs="Arial"/>
          <w:sz w:val="22"/>
          <w:szCs w:val="22"/>
        </w:rPr>
        <w:t xml:space="preserve"> in the apostles’ doctrine and fellowship, and in breaking of bread, and in prayers. Acts 2:42  (KJV)</w:t>
      </w:r>
    </w:p>
    <w:p w14:paraId="2AA49464" w14:textId="77777777" w:rsidR="003B20E4" w:rsidRPr="003B20E4" w:rsidRDefault="003B20E4" w:rsidP="003B20E4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</w:p>
    <w:p w14:paraId="06DD9108" w14:textId="77777777" w:rsidR="003B20E4" w:rsidRPr="003B20E4" w:rsidRDefault="003B20E4" w:rsidP="003B20E4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</w:p>
    <w:p w14:paraId="7D118511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The Church</w:t>
      </w:r>
    </w:p>
    <w:p w14:paraId="242AE0FA" w14:textId="6957FD65" w:rsidR="003B20E4" w:rsidRPr="003B20E4" w:rsidRDefault="00A92CBF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>
        <w:rPr>
          <w:rStyle w:val="QuickFormat1"/>
          <w:rFonts w:ascii="Arial" w:hAnsi="Arial" w:cs="Arial"/>
          <w:i/>
          <w:sz w:val="22"/>
          <w:szCs w:val="22"/>
        </w:rPr>
        <w:t>T</w:t>
      </w:r>
      <w:r w:rsidR="003B20E4" w:rsidRPr="003B20E4">
        <w:rPr>
          <w:rStyle w:val="QuickFormat1"/>
          <w:rFonts w:ascii="Arial" w:hAnsi="Arial" w:cs="Arial"/>
          <w:i/>
          <w:sz w:val="22"/>
          <w:szCs w:val="22"/>
        </w:rPr>
        <w:t xml:space="preserve">hey devoted themselves to the apostles’ teaching, to the fellowship, to the </w:t>
      </w:r>
    </w:p>
    <w:p w14:paraId="1C059DC8" w14:textId="2E2E3D2A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3B20E4">
        <w:rPr>
          <w:rStyle w:val="QuickFormat1"/>
          <w:rFonts w:ascii="Arial" w:hAnsi="Arial" w:cs="Arial"/>
          <w:i/>
          <w:sz w:val="22"/>
          <w:szCs w:val="22"/>
        </w:rPr>
        <w:t>breaking of bread, and to prayer. Acts 2:42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77FCA1F" w14:textId="7BB13315" w:rsidR="006F1DEF" w:rsidRDefault="006F1DEF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8019C32" w14:textId="0165E11C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C799430" w14:textId="1F36C4F1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32E05C7" w14:textId="67A06DEB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0A5CD48" w14:textId="43C0EEC4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B94A41A" w14:textId="77777777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37A99AA" w14:textId="77777777" w:rsidR="00093BFC" w:rsidRPr="006F1DEF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C79C3CE" w14:textId="77777777" w:rsidR="00E86B94" w:rsidRPr="00F2486C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F2486C">
        <w:rPr>
          <w:rFonts w:ascii="Arial" w:hAnsi="Arial" w:cs="Arial"/>
          <w:b/>
          <w:color w:val="50A265"/>
          <w:szCs w:val="24"/>
        </w:rPr>
        <w:lastRenderedPageBreak/>
        <w:t xml:space="preserve">Attention – Present Bibles – </w:t>
      </w:r>
      <w:r w:rsidR="00F2486C" w:rsidRPr="00F2486C">
        <w:rPr>
          <w:rFonts w:ascii="Arial" w:hAnsi="Arial" w:cs="Arial"/>
          <w:b/>
          <w:color w:val="50A265"/>
          <w:szCs w:val="24"/>
          <w:u w:val="single"/>
        </w:rPr>
        <w:t>Baptism</w:t>
      </w:r>
      <w:r w:rsidRPr="00F2486C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065986B0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Baptism</w:t>
      </w:r>
    </w:p>
    <w:p w14:paraId="3390C10A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Therefore we are buried with him by baptism into death: that like as Christ was </w:t>
      </w:r>
    </w:p>
    <w:p w14:paraId="534A71D3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raised up from the dead by the glory of the Father, even so we also should </w:t>
      </w:r>
    </w:p>
    <w:p w14:paraId="69FD99A5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>walk in newness of life. Romans 6:4  (KJV)</w:t>
      </w:r>
    </w:p>
    <w:p w14:paraId="40FC41A8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286FA765" w14:textId="77777777" w:rsid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5E758D9B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Baptism</w:t>
      </w:r>
    </w:p>
    <w:p w14:paraId="5EC64AD3" w14:textId="3083AAA3" w:rsidR="00F2486C" w:rsidRPr="00F2486C" w:rsidRDefault="00F2486C" w:rsidP="00F2486C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Therefore we were buried with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im by baptism into death, in order that, just as </w:t>
      </w:r>
    </w:p>
    <w:p w14:paraId="7831607C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Christ was raised from the dead by the glory of the Father, so we too may walk </w:t>
      </w:r>
    </w:p>
    <w:p w14:paraId="194F5B1A" w14:textId="71E10B18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in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newness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of life. Romans 6:4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466B736" w14:textId="70685D8C" w:rsidR="0081293C" w:rsidRDefault="0081293C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6ED9B779" w14:textId="77777777" w:rsidR="00093BFC" w:rsidRPr="006F1DEF" w:rsidRDefault="00093BFC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438F4006" w14:textId="77777777" w:rsidR="0081293C" w:rsidRPr="00F2486C" w:rsidRDefault="0081293C" w:rsidP="0081293C">
      <w:pPr>
        <w:widowControl w:val="0"/>
        <w:rPr>
          <w:rStyle w:val="QuickFormat9"/>
          <w:rFonts w:cs="Arial"/>
          <w:color w:val="50A265"/>
          <w:szCs w:val="24"/>
        </w:rPr>
      </w:pPr>
      <w:r w:rsidRPr="00F2486C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F2486C" w:rsidRPr="00F2486C">
        <w:rPr>
          <w:rFonts w:ascii="Arial" w:hAnsi="Arial" w:cs="Arial"/>
          <w:b/>
          <w:color w:val="50A265"/>
          <w:szCs w:val="24"/>
          <w:u w:val="single"/>
        </w:rPr>
        <w:t>The Scriptures</w:t>
      </w:r>
      <w:r w:rsidRPr="00F2486C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699802DD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The Scriptures</w:t>
      </w:r>
    </w:p>
    <w:p w14:paraId="07B2CC94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For the word of God is quick, and powerful, and sharper than any two-edged sword, piercing even to the dividing asunder of soul and spirit, and of the joints and marrow, </w:t>
      </w:r>
    </w:p>
    <w:p w14:paraId="715EF9A4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and is a discerner of the thoughts and intents of the heart. </w:t>
      </w:r>
    </w:p>
    <w:p w14:paraId="639C0B67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>Hebrews 4:12  (KJV)</w:t>
      </w:r>
    </w:p>
    <w:p w14:paraId="746E4DF3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46B153D2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1BE97289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i/>
          <w:color w:val="auto"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The Scriptures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65DBC40A" w14:textId="34C18842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For the word of God is living and effective and sharper than any double-edged sword, penetrating as far as the separation of soul and spirit, joints and marrow. It is able to judge the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thoughts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and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intentions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of the heart. Hebrews 4:12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3AFC9E68" w14:textId="77777777" w:rsidR="00114504" w:rsidRPr="006F1DEF" w:rsidRDefault="00114504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855CF68" w14:textId="77777777" w:rsidR="00D21D26" w:rsidRPr="006F1DEF" w:rsidRDefault="00FD1A52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F1D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02712B" w14:textId="77777777" w:rsidR="00FD1A52" w:rsidRDefault="00FD1A52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6F1DEF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 Call</w:t>
      </w:r>
      <w:r w:rsidR="006F1DEF">
        <w:rPr>
          <w:rFonts w:ascii="Arial" w:hAnsi="Arial" w:cs="Arial"/>
          <w:b/>
          <w:color w:val="000000"/>
          <w:szCs w:val="24"/>
          <w:u w:val="single"/>
        </w:rPr>
        <w:t>:</w:t>
      </w:r>
    </w:p>
    <w:p w14:paraId="7BBC54C9" w14:textId="77777777" w:rsidR="006F1DEF" w:rsidRPr="006F1DEF" w:rsidRDefault="006F1DEF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030D9EE1" w14:textId="77777777" w:rsidR="0081293C" w:rsidRPr="00544B6B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God</w:t>
      </w:r>
      <w:r w:rsidRPr="00544B6B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3C94DAF5" w14:textId="77777777" w:rsidR="00F2486C" w:rsidRPr="00544B6B" w:rsidRDefault="00F2486C" w:rsidP="00544B6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God</w:t>
      </w:r>
    </w:p>
    <w:p w14:paraId="35A0ABD8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 This then is the message which we have heard of him, and declare unto you, that God is light, and in him is no darkness at all. 1 John 1:5  (KJV)</w:t>
      </w:r>
    </w:p>
    <w:p w14:paraId="6FED48D8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  <w:u w:val="single"/>
        </w:rPr>
      </w:pPr>
    </w:p>
    <w:p w14:paraId="7D107C54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  <w:u w:val="single"/>
        </w:rPr>
      </w:pPr>
    </w:p>
    <w:p w14:paraId="7C7E9813" w14:textId="77777777" w:rsidR="00544B6B" w:rsidRPr="00544B6B" w:rsidRDefault="00544B6B" w:rsidP="00544B6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God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1F9D10F5" w14:textId="008A64C3" w:rsidR="00F2486C" w:rsidRPr="00F2486C" w:rsidRDefault="00A92CBF" w:rsidP="00F2486C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>
        <w:rPr>
          <w:rStyle w:val="QuickFormat1"/>
          <w:rFonts w:ascii="Arial" w:hAnsi="Arial" w:cs="Arial"/>
          <w:i/>
          <w:sz w:val="22"/>
          <w:szCs w:val="22"/>
        </w:rPr>
        <w:t>T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 xml:space="preserve">his is the message we have heard from </w:t>
      </w:r>
      <w:r>
        <w:rPr>
          <w:rStyle w:val="QuickFormat1"/>
          <w:rFonts w:ascii="Arial" w:hAnsi="Arial" w:cs="Arial"/>
          <w:i/>
          <w:sz w:val="22"/>
          <w:szCs w:val="22"/>
        </w:rPr>
        <w:t>hi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 xml:space="preserve">m and declare to you: God is light, and there is absolutely no darkness in </w:t>
      </w:r>
      <w:r>
        <w:rPr>
          <w:rStyle w:val="QuickFormat1"/>
          <w:rFonts w:ascii="Arial" w:hAnsi="Arial" w:cs="Arial"/>
          <w:i/>
          <w:sz w:val="22"/>
          <w:szCs w:val="22"/>
        </w:rPr>
        <w:t>h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>im. 1 John 1:5  (</w:t>
      </w:r>
      <w:r>
        <w:rPr>
          <w:rStyle w:val="QuickFormat1"/>
          <w:rFonts w:ascii="Arial" w:hAnsi="Arial" w:cs="Arial"/>
          <w:i/>
          <w:sz w:val="22"/>
          <w:szCs w:val="22"/>
        </w:rPr>
        <w:t>CSB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67A04AD0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B62F62A" w14:textId="77777777" w:rsidR="0081293C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E8A729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05BC43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B82F0B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9592639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C1C23DD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E988FE1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DA35EA6" w14:textId="77777777" w:rsidR="00544B6B" w:rsidRPr="00305BD3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3F72D1D5" w14:textId="77777777" w:rsidR="00FD1A52" w:rsidRDefault="00FD1A52" w:rsidP="00D32C2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V. Bible Answers Drill</w:t>
      </w:r>
    </w:p>
    <w:p w14:paraId="32E8B5D1" w14:textId="77777777" w:rsidR="0081293C" w:rsidRPr="007D6659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41D2E23" w14:textId="77777777" w:rsidR="00FE6004" w:rsidRDefault="006F1DEF" w:rsidP="00D32C2D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544B6B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544B6B">
        <w:rPr>
          <w:rFonts w:ascii="Arial" w:hAnsi="Arial" w:cs="Arial"/>
          <w:b/>
          <w:color w:val="50A265"/>
          <w:szCs w:val="24"/>
        </w:rPr>
        <w:t>The last dr</w:t>
      </w:r>
      <w:r w:rsidR="0081293C" w:rsidRPr="00544B6B">
        <w:rPr>
          <w:rFonts w:ascii="Arial" w:hAnsi="Arial" w:cs="Arial"/>
          <w:b/>
          <w:color w:val="50A265"/>
          <w:szCs w:val="24"/>
        </w:rPr>
        <w:t>ill is the BIBLE ANSWERS DRILL</w:t>
      </w:r>
      <w:r w:rsidR="00FD1A52" w:rsidRPr="00544B6B">
        <w:rPr>
          <w:rFonts w:ascii="Arial" w:hAnsi="Arial" w:cs="Arial"/>
          <w:b/>
          <w:color w:val="50A265"/>
          <w:szCs w:val="24"/>
        </w:rPr>
        <w:t>.</w:t>
      </w:r>
      <w:r w:rsidR="0081293C" w:rsidRPr="00544B6B">
        <w:rPr>
          <w:rFonts w:ascii="Arial" w:hAnsi="Arial" w:cs="Arial"/>
          <w:b/>
          <w:color w:val="50A265"/>
          <w:szCs w:val="24"/>
        </w:rPr>
        <w:t xml:space="preserve"> </w:t>
      </w:r>
      <w:r w:rsidR="00FD1A52" w:rsidRPr="00544B6B">
        <w:rPr>
          <w:rFonts w:ascii="Arial" w:hAnsi="Arial" w:cs="Arial"/>
          <w:b/>
          <w:color w:val="50A265"/>
          <w:szCs w:val="24"/>
        </w:rPr>
        <w:t xml:space="preserve"> I will ask you a question. </w:t>
      </w:r>
      <w:r w:rsidR="0081293C" w:rsidRPr="00544B6B">
        <w:rPr>
          <w:rFonts w:ascii="Arial" w:hAnsi="Arial" w:cs="Arial"/>
          <w:b/>
          <w:color w:val="50A265"/>
          <w:szCs w:val="24"/>
        </w:rPr>
        <w:t xml:space="preserve"> </w:t>
      </w:r>
    </w:p>
    <w:p w14:paraId="2493D9CF" w14:textId="42A3771B" w:rsidR="00FD1A52" w:rsidRPr="00544B6B" w:rsidRDefault="00FD1A52" w:rsidP="00D32C2D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You will locate the verse that answers that question, place your </w:t>
      </w:r>
      <w:r w:rsidR="009A79C7">
        <w:rPr>
          <w:rFonts w:ascii="Arial" w:hAnsi="Arial" w:cs="Arial"/>
          <w:b/>
          <w:color w:val="50A265"/>
          <w:szCs w:val="24"/>
        </w:rPr>
        <w:t xml:space="preserve">index </w:t>
      </w:r>
      <w:r w:rsidRPr="00544B6B">
        <w:rPr>
          <w:rFonts w:ascii="Arial" w:hAnsi="Arial" w:cs="Arial"/>
          <w:b/>
          <w:color w:val="50A265"/>
          <w:szCs w:val="24"/>
        </w:rPr>
        <w:t>finger on that verse, step forward and be prepared to quote the question and the verse from memory and give the reference. I will instruct all of you to close your Bibles before I call on one of you to recite.</w:t>
      </w:r>
    </w:p>
    <w:p w14:paraId="5717AD98" w14:textId="77777777" w:rsidR="00FD1A52" w:rsidRPr="007D6659" w:rsidRDefault="00FD1A52" w:rsidP="005B6FF2">
      <w:pPr>
        <w:widowControl w:val="0"/>
        <w:spacing w:after="60"/>
        <w:rPr>
          <w:rStyle w:val="QuickFormat9"/>
          <w:rFonts w:cs="Arial"/>
          <w:b w:val="0"/>
          <w:szCs w:val="24"/>
        </w:rPr>
      </w:pPr>
    </w:p>
    <w:p w14:paraId="426B806D" w14:textId="77777777" w:rsidR="0081293C" w:rsidRPr="00D21D26" w:rsidRDefault="0081293C" w:rsidP="005B6FF2">
      <w:pPr>
        <w:widowControl w:val="0"/>
        <w:spacing w:after="60"/>
        <w:rPr>
          <w:rStyle w:val="QuickFormat9"/>
          <w:rFonts w:cs="Arial"/>
          <w:b w:val="0"/>
          <w:sz w:val="20"/>
        </w:rPr>
      </w:pPr>
    </w:p>
    <w:p w14:paraId="312AB821" w14:textId="77777777" w:rsidR="0081293C" w:rsidRPr="00544B6B" w:rsidRDefault="0081293C" w:rsidP="0081293C">
      <w:pPr>
        <w:widowControl w:val="0"/>
        <w:rPr>
          <w:rStyle w:val="QuickFormat9"/>
          <w:rFonts w:cs="Arial"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What should I seek</w:t>
      </w:r>
      <w:r w:rsidRPr="00544B6B">
        <w:rPr>
          <w:rFonts w:ascii="Arial" w:hAnsi="Arial" w:cs="Arial"/>
          <w:b/>
          <w:color w:val="50A265"/>
          <w:szCs w:val="24"/>
          <w:u w:val="single"/>
        </w:rPr>
        <w:t>?</w:t>
      </w:r>
      <w:r w:rsidRPr="00544B6B">
        <w:rPr>
          <w:rFonts w:ascii="Arial" w:hAnsi="Arial" w:cs="Arial"/>
          <w:b/>
          <w:color w:val="50A265"/>
          <w:szCs w:val="24"/>
        </w:rPr>
        <w:t xml:space="preserve">  - Start</w:t>
      </w:r>
    </w:p>
    <w:p w14:paraId="4EE69E5B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What should I seek?</w:t>
      </w:r>
    </w:p>
    <w:p w14:paraId="0055F722" w14:textId="77777777" w:rsid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 xml:space="preserve"> But seek ye first the kingdom of God, and his righteousness; and all these things shall be added unto you. Matthew 6:33  (KJV)</w:t>
      </w:r>
    </w:p>
    <w:p w14:paraId="7CF6804E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7A52FF1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372CFF4D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What should I seek?</w:t>
      </w:r>
    </w:p>
    <w:p w14:paraId="544B0324" w14:textId="180C2670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But seek first the kingdom of God and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hi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s righteousness, and all these things will be provided for you. Matthew 6:33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CC45192" w14:textId="77777777" w:rsidR="00D32C2D" w:rsidRPr="00544B6B" w:rsidRDefault="00D32C2D" w:rsidP="00544B6B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27A318B" w14:textId="77777777" w:rsidR="00D21D26" w:rsidRDefault="00D21D26" w:rsidP="00092B83">
      <w:pPr>
        <w:widowControl w:val="0"/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54CB83BA" w14:textId="77777777" w:rsidR="0081293C" w:rsidRPr="00544B6B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– 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How should I love God</w:t>
      </w:r>
      <w:r w:rsidR="007D6659" w:rsidRPr="00544B6B">
        <w:rPr>
          <w:rFonts w:ascii="Arial" w:hAnsi="Arial" w:cs="Arial"/>
          <w:b/>
          <w:color w:val="50A265"/>
          <w:szCs w:val="24"/>
          <w:u w:val="single"/>
        </w:rPr>
        <w:t>?</w:t>
      </w:r>
      <w:r w:rsidR="007D6659" w:rsidRPr="00544B6B">
        <w:rPr>
          <w:rFonts w:ascii="Arial" w:hAnsi="Arial" w:cs="Arial"/>
          <w:b/>
          <w:color w:val="50A265"/>
          <w:szCs w:val="24"/>
        </w:rPr>
        <w:t xml:space="preserve"> </w:t>
      </w:r>
      <w:r w:rsidRPr="00544B6B">
        <w:rPr>
          <w:rFonts w:ascii="Arial" w:hAnsi="Arial" w:cs="Arial"/>
          <w:b/>
          <w:color w:val="50A265"/>
          <w:szCs w:val="24"/>
        </w:rPr>
        <w:t>- Start</w:t>
      </w:r>
    </w:p>
    <w:p w14:paraId="1E895582" w14:textId="77777777" w:rsidR="00544B6B" w:rsidRPr="00544B6B" w:rsidRDefault="00544B6B" w:rsidP="00544B6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How should I love God?</w:t>
      </w:r>
    </w:p>
    <w:p w14:paraId="15A21506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 xml:space="preserve"> And he answering said, Thou shalt love the Lord thy God with all thy heart, and with all thy soul, and with all thy strength, and with all thy mind; and thy neighbor as thyself. Luke 10:27  (KJV)</w:t>
      </w:r>
    </w:p>
    <w:p w14:paraId="060D54E2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87E2370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2A226884" w14:textId="77777777" w:rsidR="00544B6B" w:rsidRPr="00544B6B" w:rsidRDefault="00544B6B" w:rsidP="00544B6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How should I love God?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051047DB" w14:textId="325A801C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>He answered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,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“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Love the Lord your God with all your heart, with all your soul, with all your strength, and with all your mind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,”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and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“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your neighbor as yourself.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”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Luke 10:27  (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CA13D00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30AE1BCB" w14:textId="77777777" w:rsidR="00D21D26" w:rsidRP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226CF8B7" w14:textId="77777777" w:rsidR="007D6659" w:rsidRPr="00544B6B" w:rsidRDefault="007D6659" w:rsidP="007D6659">
      <w:pPr>
        <w:widowControl w:val="0"/>
        <w:rPr>
          <w:rStyle w:val="QuickFormat9"/>
          <w:rFonts w:cs="Arial"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How can I get to heaven</w:t>
      </w:r>
      <w:r w:rsidRPr="00544B6B">
        <w:rPr>
          <w:rFonts w:ascii="Arial" w:hAnsi="Arial" w:cs="Arial"/>
          <w:b/>
          <w:color w:val="50A265"/>
          <w:szCs w:val="24"/>
          <w:u w:val="single"/>
        </w:rPr>
        <w:t>?</w:t>
      </w:r>
      <w:r w:rsidRPr="00544B6B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498E4046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How can I get to heaven?</w:t>
      </w:r>
    </w:p>
    <w:p w14:paraId="71449551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>Jesus saith unto him, I am the way, the truth, and the life: no man cometh unto the Father, but by me. John 14:6  (KJV)</w:t>
      </w:r>
    </w:p>
    <w:p w14:paraId="6F214719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AB181E4" w14:textId="77777777" w:rsidR="00544B6B" w:rsidRP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i/>
          <w:sz w:val="22"/>
          <w:szCs w:val="22"/>
        </w:rPr>
      </w:pPr>
    </w:p>
    <w:p w14:paraId="36D0F2C0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Jesus told him, “I am the way, the truth, and the life. No one comes to the Father </w:t>
      </w:r>
    </w:p>
    <w:p w14:paraId="08FD914F" w14:textId="684F08B3" w:rsidR="00544B6B" w:rsidRPr="00544B6B" w:rsidRDefault="00544B6B" w:rsidP="00544B6B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except through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m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e.” John 14:6  (</w:t>
      </w:r>
      <w:r w:rsidR="00305896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02BC4A36" w14:textId="77777777" w:rsidR="007D6659" w:rsidRDefault="007D6659" w:rsidP="00F7133D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14:paraId="0C77AA2D" w14:textId="77777777" w:rsidR="00544B6B" w:rsidRDefault="00544B6B" w:rsidP="00F7133D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14:paraId="65C8286F" w14:textId="77777777" w:rsidR="007D6659" w:rsidRPr="00D00AD8" w:rsidRDefault="007D6659" w:rsidP="007D6659">
      <w:pPr>
        <w:widowControl w:val="0"/>
        <w:rPr>
          <w:rStyle w:val="QuickFormat9"/>
          <w:rFonts w:cs="Arial"/>
          <w:color w:val="50A265"/>
          <w:szCs w:val="24"/>
        </w:rPr>
      </w:pPr>
      <w:r w:rsidRPr="00D00AD8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D00AD8">
        <w:rPr>
          <w:rFonts w:ascii="Arial" w:hAnsi="Arial" w:cs="Arial"/>
          <w:b/>
          <w:color w:val="50A265"/>
          <w:szCs w:val="24"/>
          <w:u w:val="single"/>
        </w:rPr>
        <w:t>Who is a sinner</w:t>
      </w:r>
      <w:r w:rsidRPr="00D00AD8">
        <w:rPr>
          <w:rFonts w:ascii="Arial" w:hAnsi="Arial" w:cs="Arial"/>
          <w:b/>
          <w:color w:val="50A265"/>
          <w:szCs w:val="24"/>
          <w:u w:val="single"/>
        </w:rPr>
        <w:t>?</w:t>
      </w:r>
      <w:r w:rsidRPr="00D00AD8">
        <w:rPr>
          <w:rFonts w:ascii="Arial" w:hAnsi="Arial" w:cs="Arial"/>
          <w:b/>
          <w:color w:val="50A265"/>
          <w:szCs w:val="24"/>
        </w:rPr>
        <w:t xml:space="preserve">  - Start</w:t>
      </w:r>
    </w:p>
    <w:p w14:paraId="4AC421FA" w14:textId="77777777" w:rsidR="00544B6B" w:rsidRPr="000653FE" w:rsidRDefault="00544B6B" w:rsidP="00544B6B">
      <w:pPr>
        <w:tabs>
          <w:tab w:val="left" w:pos="720"/>
          <w:tab w:val="left" w:pos="1440"/>
          <w:tab w:val="left" w:pos="2160"/>
          <w:tab w:val="left" w:pos="3105"/>
        </w:tabs>
        <w:autoSpaceDE w:val="0"/>
        <w:autoSpaceDN w:val="0"/>
        <w:adjustRightInd w:val="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sz w:val="22"/>
        </w:rPr>
        <w:tab/>
      </w:r>
      <w:r>
        <w:rPr>
          <w:rStyle w:val="QuickFormat1"/>
          <w:rFonts w:ascii="Arial" w:hAnsi="Arial" w:cs="Arial"/>
          <w:b/>
          <w:sz w:val="22"/>
        </w:rPr>
        <w:t>Who is a sinner?</w:t>
      </w:r>
      <w:r>
        <w:rPr>
          <w:rStyle w:val="QuickFormat1"/>
          <w:rFonts w:ascii="Arial" w:hAnsi="Arial" w:cs="Arial"/>
          <w:b/>
          <w:sz w:val="22"/>
        </w:rPr>
        <w:tab/>
      </w:r>
    </w:p>
    <w:p w14:paraId="61584172" w14:textId="77777777" w:rsidR="00544B6B" w:rsidRDefault="00544B6B" w:rsidP="00544B6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>For all have sinned, and come short of the glory of God. Romans 3:23  (KJV)</w:t>
      </w:r>
    </w:p>
    <w:p w14:paraId="11D39326" w14:textId="77777777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7CC0DF62" w14:textId="77777777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0E46B6DA" w14:textId="77777777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ab/>
      </w:r>
      <w:r>
        <w:rPr>
          <w:rStyle w:val="QuickFormat1"/>
          <w:rFonts w:ascii="Arial" w:hAnsi="Arial" w:cs="Arial"/>
          <w:b/>
          <w:sz w:val="22"/>
        </w:rPr>
        <w:t>Who is a sinner?</w:t>
      </w:r>
    </w:p>
    <w:p w14:paraId="49E19399" w14:textId="4DAF6D14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i/>
          <w:sz w:val="22"/>
        </w:rPr>
      </w:pPr>
      <w:r>
        <w:rPr>
          <w:rStyle w:val="QuickFormat1"/>
          <w:rFonts w:ascii="Arial" w:hAnsi="Arial" w:cs="Arial"/>
          <w:sz w:val="22"/>
        </w:rPr>
        <w:tab/>
        <w:t xml:space="preserve">For all have sinned and fall short of the glory of God. Romans 3:23  </w:t>
      </w:r>
      <w:r>
        <w:rPr>
          <w:rStyle w:val="QuickFormat1"/>
          <w:rFonts w:ascii="Arial" w:hAnsi="Arial" w:cs="Arial"/>
          <w:i/>
          <w:sz w:val="22"/>
        </w:rPr>
        <w:t>(</w:t>
      </w:r>
      <w:r w:rsidR="00305896">
        <w:rPr>
          <w:rStyle w:val="QuickFormat1"/>
          <w:rFonts w:ascii="Arial" w:hAnsi="Arial" w:cs="Arial"/>
          <w:i/>
          <w:sz w:val="22"/>
        </w:rPr>
        <w:t>CSB</w:t>
      </w:r>
      <w:r>
        <w:rPr>
          <w:rStyle w:val="QuickFormat1"/>
          <w:rFonts w:ascii="Arial" w:hAnsi="Arial" w:cs="Arial"/>
          <w:i/>
          <w:sz w:val="22"/>
        </w:rPr>
        <w:t>)</w:t>
      </w:r>
    </w:p>
    <w:p w14:paraId="6DE83C94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</w:rPr>
      </w:pPr>
    </w:p>
    <w:p w14:paraId="0168FE78" w14:textId="77777777" w:rsidR="00544B6B" w:rsidRDefault="00544B6B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</w:rPr>
      </w:pPr>
    </w:p>
    <w:p w14:paraId="33F6E915" w14:textId="77777777" w:rsidR="00544B6B" w:rsidRDefault="00544B6B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</w:rPr>
      </w:pPr>
    </w:p>
    <w:p w14:paraId="225899E8" w14:textId="77777777" w:rsidR="007D6659" w:rsidRDefault="007D6659" w:rsidP="00F7133D">
      <w:pPr>
        <w:widowControl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14:paraId="3C151F01" w14:textId="77777777" w:rsidR="00FD1A52" w:rsidRPr="00D00AD8" w:rsidRDefault="007D6659" w:rsidP="006F1DEF">
      <w:pPr>
        <w:widowControl w:val="0"/>
        <w:rPr>
          <w:rFonts w:ascii="Arial" w:hAnsi="Arial" w:cs="Arial"/>
          <w:b/>
          <w:color w:val="50A265"/>
          <w:szCs w:val="24"/>
        </w:rPr>
      </w:pPr>
      <w:r w:rsidRPr="00D00AD8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D00AD8" w:rsidRPr="00D00AD8">
        <w:rPr>
          <w:rFonts w:ascii="Arial" w:hAnsi="Arial" w:cs="Arial"/>
          <w:b/>
          <w:color w:val="50A265"/>
          <w:szCs w:val="24"/>
          <w:u w:val="single"/>
        </w:rPr>
        <w:t>How should I talk</w:t>
      </w:r>
      <w:r w:rsidRPr="00D00AD8">
        <w:rPr>
          <w:rFonts w:ascii="Arial" w:hAnsi="Arial" w:cs="Arial"/>
          <w:b/>
          <w:color w:val="50A265"/>
          <w:szCs w:val="24"/>
          <w:u w:val="single"/>
        </w:rPr>
        <w:t>?</w:t>
      </w:r>
      <w:r w:rsidRPr="00D00AD8">
        <w:rPr>
          <w:rFonts w:ascii="Arial" w:hAnsi="Arial" w:cs="Arial"/>
          <w:b/>
          <w:color w:val="50A265"/>
          <w:szCs w:val="24"/>
        </w:rPr>
        <w:t xml:space="preserve">  - Start</w:t>
      </w:r>
    </w:p>
    <w:p w14:paraId="115330A9" w14:textId="77777777" w:rsidR="00D00AD8" w:rsidRPr="000653FE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talk?</w:t>
      </w:r>
    </w:p>
    <w:p w14:paraId="3F7E8389" w14:textId="77777777" w:rsidR="00D00AD8" w:rsidRDefault="00D00AD8" w:rsidP="00D00AD8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 xml:space="preserve">Let no corrupt communication proceed out of your mouth, but that which is good to </w:t>
      </w:r>
    </w:p>
    <w:p w14:paraId="7388E4D3" w14:textId="77777777" w:rsidR="00D00AD8" w:rsidRDefault="00D00AD8" w:rsidP="00D00AD8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>the use of edifying, that it may minister grace unto the hearers. Ephesians 4:29  (KJV)</w:t>
      </w:r>
    </w:p>
    <w:p w14:paraId="65BF6C7C" w14:textId="77777777" w:rsidR="00D00AD8" w:rsidRDefault="00D00AD8" w:rsidP="00D00AD8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7BB1B85F" w14:textId="77777777" w:rsidR="00D00AD8" w:rsidRDefault="00D00AD8" w:rsidP="00D00AD8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6BFB00DB" w14:textId="77777777" w:rsidR="00D00AD8" w:rsidRP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talk?</w:t>
      </w:r>
    </w:p>
    <w:p w14:paraId="175CC494" w14:textId="20AAFB23" w:rsidR="00D00AD8" w:rsidRPr="00577323" w:rsidRDefault="00D00AD8" w:rsidP="00D00AD8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 xml:space="preserve">No foul language </w:t>
      </w:r>
      <w:r w:rsidR="00305896">
        <w:rPr>
          <w:rStyle w:val="QuickFormat1"/>
          <w:rFonts w:ascii="Arial" w:hAnsi="Arial" w:cs="Arial"/>
          <w:i/>
          <w:sz w:val="22"/>
        </w:rPr>
        <w:t>should</w:t>
      </w:r>
      <w:r>
        <w:rPr>
          <w:rStyle w:val="QuickFormat1"/>
          <w:rFonts w:ascii="Arial" w:hAnsi="Arial" w:cs="Arial"/>
          <w:i/>
          <w:sz w:val="22"/>
        </w:rPr>
        <w:t xml:space="preserve"> come from your mouth, but only what is good for building up someone in need, so that it gives grace to those who hear. Ephesians 4:29  </w:t>
      </w:r>
      <w:r w:rsidRPr="00577323">
        <w:rPr>
          <w:rStyle w:val="QuickFormat1"/>
          <w:rFonts w:ascii="Arial" w:hAnsi="Arial" w:cs="Arial"/>
          <w:i/>
          <w:sz w:val="22"/>
        </w:rPr>
        <w:t>(</w:t>
      </w:r>
      <w:r w:rsidR="00305896">
        <w:rPr>
          <w:rStyle w:val="QuickFormat1"/>
          <w:rFonts w:ascii="Arial" w:hAnsi="Arial" w:cs="Arial"/>
          <w:i/>
          <w:sz w:val="22"/>
        </w:rPr>
        <w:t>CSB</w:t>
      </w:r>
      <w:r w:rsidRPr="00577323">
        <w:rPr>
          <w:rStyle w:val="QuickFormat1"/>
          <w:rFonts w:ascii="Arial" w:hAnsi="Arial" w:cs="Arial"/>
          <w:i/>
          <w:sz w:val="22"/>
        </w:rPr>
        <w:t>)</w:t>
      </w:r>
    </w:p>
    <w:p w14:paraId="5CEE0E59" w14:textId="77777777" w:rsidR="00D32C2D" w:rsidRPr="00D21D26" w:rsidRDefault="00D32C2D" w:rsidP="00F7133D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14:paraId="33A94918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065F29E" w14:textId="77777777" w:rsidR="00FD1A52" w:rsidRPr="00305BD3" w:rsidRDefault="00FD1A52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21D26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Call:</w:t>
      </w:r>
    </w:p>
    <w:p w14:paraId="62194328" w14:textId="77777777" w:rsidR="007D6659" w:rsidRPr="00D00AD8" w:rsidRDefault="007D6659" w:rsidP="007D6659">
      <w:pPr>
        <w:widowControl w:val="0"/>
        <w:rPr>
          <w:rStyle w:val="QuickFormat9"/>
          <w:rFonts w:cs="Arial"/>
          <w:color w:val="50A265"/>
          <w:szCs w:val="24"/>
        </w:rPr>
      </w:pPr>
      <w:r w:rsidRPr="00D00AD8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D00AD8" w:rsidRPr="00D00AD8">
        <w:rPr>
          <w:rFonts w:ascii="Arial" w:hAnsi="Arial" w:cs="Arial"/>
          <w:b/>
          <w:color w:val="50A265"/>
          <w:szCs w:val="24"/>
          <w:u w:val="single"/>
        </w:rPr>
        <w:t>How should I grow</w:t>
      </w:r>
      <w:r w:rsidRPr="00D00AD8">
        <w:rPr>
          <w:rFonts w:ascii="Arial" w:hAnsi="Arial" w:cs="Arial"/>
          <w:b/>
          <w:color w:val="50A265"/>
          <w:szCs w:val="24"/>
          <w:u w:val="single"/>
        </w:rPr>
        <w:t>?</w:t>
      </w:r>
      <w:r w:rsidRPr="00D00AD8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7E32325E" w14:textId="77777777" w:rsidR="00D00AD8" w:rsidRPr="000653FE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grow?</w:t>
      </w:r>
    </w:p>
    <w:p w14:paraId="66C32A65" w14:textId="77777777" w:rsidR="00D00AD8" w:rsidRDefault="00D00AD8" w:rsidP="00D00AD8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 xml:space="preserve">But grow in grace, and in the knowledge of our Lord and </w:t>
      </w:r>
      <w:proofErr w:type="spellStart"/>
      <w:r>
        <w:rPr>
          <w:rStyle w:val="QuickFormat1"/>
          <w:rFonts w:ascii="Arial" w:hAnsi="Arial" w:cs="Arial"/>
          <w:sz w:val="22"/>
        </w:rPr>
        <w:t>Saviour</w:t>
      </w:r>
      <w:proofErr w:type="spellEnd"/>
      <w:r>
        <w:rPr>
          <w:rStyle w:val="QuickFormat1"/>
          <w:rFonts w:ascii="Arial" w:hAnsi="Arial" w:cs="Arial"/>
          <w:sz w:val="22"/>
        </w:rPr>
        <w:t xml:space="preserve"> Jesus Christ. To him be glory both now and </w:t>
      </w:r>
      <w:proofErr w:type="spellStart"/>
      <w:r>
        <w:rPr>
          <w:rStyle w:val="QuickFormat1"/>
          <w:rFonts w:ascii="Arial" w:hAnsi="Arial" w:cs="Arial"/>
          <w:sz w:val="22"/>
        </w:rPr>
        <w:t>for ever</w:t>
      </w:r>
      <w:proofErr w:type="spellEnd"/>
      <w:r>
        <w:rPr>
          <w:rStyle w:val="QuickFormat1"/>
          <w:rFonts w:ascii="Arial" w:hAnsi="Arial" w:cs="Arial"/>
          <w:sz w:val="22"/>
        </w:rPr>
        <w:t>. Amen. 2 Peter 3:18  (KJV)</w:t>
      </w:r>
    </w:p>
    <w:p w14:paraId="683E5468" w14:textId="77777777" w:rsid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</w:rPr>
      </w:pPr>
    </w:p>
    <w:p w14:paraId="3A391351" w14:textId="77777777" w:rsid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</w:rPr>
      </w:pPr>
    </w:p>
    <w:p w14:paraId="3AA6D5BB" w14:textId="77777777" w:rsidR="00D00AD8" w:rsidRP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grow?</w:t>
      </w:r>
    </w:p>
    <w:p w14:paraId="2D622F77" w14:textId="2C912803" w:rsidR="00D00AD8" w:rsidRPr="00577323" w:rsidRDefault="00D00AD8" w:rsidP="00D00AD8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 xml:space="preserve">But grow in the grace and knowledge of our Lord and Savior Jesus Christ. To </w:t>
      </w:r>
      <w:r w:rsidR="00305896">
        <w:rPr>
          <w:rStyle w:val="QuickFormat1"/>
          <w:rFonts w:ascii="Arial" w:hAnsi="Arial" w:cs="Arial"/>
          <w:i/>
          <w:sz w:val="22"/>
        </w:rPr>
        <w:t>h</w:t>
      </w:r>
      <w:r>
        <w:rPr>
          <w:rStyle w:val="QuickFormat1"/>
          <w:rFonts w:ascii="Arial" w:hAnsi="Arial" w:cs="Arial"/>
          <w:i/>
          <w:sz w:val="22"/>
        </w:rPr>
        <w:t xml:space="preserve">im be the glory both now and to the day of eternity. 2 Peter 3:18  </w:t>
      </w:r>
      <w:r w:rsidRPr="00577323">
        <w:rPr>
          <w:rStyle w:val="QuickFormat1"/>
          <w:rFonts w:ascii="Arial" w:hAnsi="Arial" w:cs="Arial"/>
          <w:i/>
          <w:sz w:val="22"/>
        </w:rPr>
        <w:t>(</w:t>
      </w:r>
      <w:r w:rsidR="00305896">
        <w:rPr>
          <w:rStyle w:val="QuickFormat1"/>
          <w:rFonts w:ascii="Arial" w:hAnsi="Arial" w:cs="Arial"/>
          <w:i/>
          <w:sz w:val="22"/>
        </w:rPr>
        <w:t>CSB</w:t>
      </w:r>
      <w:r w:rsidRPr="00577323">
        <w:rPr>
          <w:rStyle w:val="QuickFormat1"/>
          <w:rFonts w:ascii="Arial" w:hAnsi="Arial" w:cs="Arial"/>
          <w:i/>
          <w:sz w:val="22"/>
        </w:rPr>
        <w:t>)</w:t>
      </w:r>
    </w:p>
    <w:p w14:paraId="2AC3BB7A" w14:textId="77777777" w:rsidR="00092B83" w:rsidRPr="006F1DEF" w:rsidRDefault="00092B83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092B83" w:rsidRPr="006F1DEF" w:rsidSect="00DA19A8">
      <w:footnotePr>
        <w:numFmt w:val="lowerLetter"/>
      </w:footnotePr>
      <w:endnotePr>
        <w:numFmt w:val="lowerLetter"/>
      </w:endnotePr>
      <w:type w:val="continuous"/>
      <w:pgSz w:w="12240" w:h="15840"/>
      <w:pgMar w:top="1008" w:right="72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7BBB"/>
    <w:multiLevelType w:val="hybridMultilevel"/>
    <w:tmpl w:val="42066C9E"/>
    <w:lvl w:ilvl="0" w:tplc="4F3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F3699"/>
    <w:multiLevelType w:val="hybridMultilevel"/>
    <w:tmpl w:val="0B5C384A"/>
    <w:lvl w:ilvl="0" w:tplc="EAD2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2B"/>
    <w:rsid w:val="0002377B"/>
    <w:rsid w:val="00040685"/>
    <w:rsid w:val="000568FA"/>
    <w:rsid w:val="00092B83"/>
    <w:rsid w:val="00093BFC"/>
    <w:rsid w:val="000C612F"/>
    <w:rsid w:val="000C7DC7"/>
    <w:rsid w:val="000D2148"/>
    <w:rsid w:val="000E02AF"/>
    <w:rsid w:val="000F2069"/>
    <w:rsid w:val="00114504"/>
    <w:rsid w:val="001323CF"/>
    <w:rsid w:val="001B332F"/>
    <w:rsid w:val="001F1C7B"/>
    <w:rsid w:val="00200DDF"/>
    <w:rsid w:val="0021672B"/>
    <w:rsid w:val="002650CA"/>
    <w:rsid w:val="002707B4"/>
    <w:rsid w:val="002769EF"/>
    <w:rsid w:val="002A4054"/>
    <w:rsid w:val="00305896"/>
    <w:rsid w:val="00305BD3"/>
    <w:rsid w:val="00311340"/>
    <w:rsid w:val="00345573"/>
    <w:rsid w:val="003B20E4"/>
    <w:rsid w:val="00435CA0"/>
    <w:rsid w:val="004709A5"/>
    <w:rsid w:val="004A5FAD"/>
    <w:rsid w:val="004B34EB"/>
    <w:rsid w:val="004B4BC7"/>
    <w:rsid w:val="004D0C5D"/>
    <w:rsid w:val="00533D12"/>
    <w:rsid w:val="00533E89"/>
    <w:rsid w:val="00544B6B"/>
    <w:rsid w:val="00581127"/>
    <w:rsid w:val="00581E5F"/>
    <w:rsid w:val="005B6FF2"/>
    <w:rsid w:val="006249E8"/>
    <w:rsid w:val="006263B7"/>
    <w:rsid w:val="006370D2"/>
    <w:rsid w:val="00680C89"/>
    <w:rsid w:val="006A6B69"/>
    <w:rsid w:val="006C5251"/>
    <w:rsid w:val="006F1DEF"/>
    <w:rsid w:val="0071752E"/>
    <w:rsid w:val="00755010"/>
    <w:rsid w:val="00771ED2"/>
    <w:rsid w:val="007957E1"/>
    <w:rsid w:val="007C698E"/>
    <w:rsid w:val="007D6659"/>
    <w:rsid w:val="0081293C"/>
    <w:rsid w:val="00820ECC"/>
    <w:rsid w:val="00844FE7"/>
    <w:rsid w:val="0085524F"/>
    <w:rsid w:val="008636D2"/>
    <w:rsid w:val="00884002"/>
    <w:rsid w:val="008855C8"/>
    <w:rsid w:val="00890B9A"/>
    <w:rsid w:val="008D099D"/>
    <w:rsid w:val="008D47A8"/>
    <w:rsid w:val="009A79C7"/>
    <w:rsid w:val="009D6356"/>
    <w:rsid w:val="009E7A03"/>
    <w:rsid w:val="00A51D55"/>
    <w:rsid w:val="00A54350"/>
    <w:rsid w:val="00A65B64"/>
    <w:rsid w:val="00A92CBF"/>
    <w:rsid w:val="00AA701C"/>
    <w:rsid w:val="00B10410"/>
    <w:rsid w:val="00B1077F"/>
    <w:rsid w:val="00B76D7B"/>
    <w:rsid w:val="00C03C2E"/>
    <w:rsid w:val="00C159BB"/>
    <w:rsid w:val="00C276D1"/>
    <w:rsid w:val="00C37F62"/>
    <w:rsid w:val="00C839B0"/>
    <w:rsid w:val="00C902C8"/>
    <w:rsid w:val="00CD792A"/>
    <w:rsid w:val="00CE726D"/>
    <w:rsid w:val="00D00AD8"/>
    <w:rsid w:val="00D04BCA"/>
    <w:rsid w:val="00D1729D"/>
    <w:rsid w:val="00D21D26"/>
    <w:rsid w:val="00D32C2D"/>
    <w:rsid w:val="00D560F0"/>
    <w:rsid w:val="00DA19A8"/>
    <w:rsid w:val="00DB6498"/>
    <w:rsid w:val="00DD42A4"/>
    <w:rsid w:val="00E503FB"/>
    <w:rsid w:val="00E54073"/>
    <w:rsid w:val="00E547F5"/>
    <w:rsid w:val="00E55724"/>
    <w:rsid w:val="00E86B94"/>
    <w:rsid w:val="00E93881"/>
    <w:rsid w:val="00EA324E"/>
    <w:rsid w:val="00F2486C"/>
    <w:rsid w:val="00F7133D"/>
    <w:rsid w:val="00F80DDC"/>
    <w:rsid w:val="00FA1639"/>
    <w:rsid w:val="00FD1A52"/>
    <w:rsid w:val="00FE600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8D0A1"/>
  <w15:docId w15:val="{C47821E0-9446-4EAA-9FE0-A91BA00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03"/>
    <w:rPr>
      <w:rFonts w:ascii="Tahoma" w:hAnsi="Tahoma" w:cs="Tahoma"/>
      <w:sz w:val="16"/>
      <w:szCs w:val="16"/>
    </w:rPr>
  </w:style>
  <w:style w:type="character" w:customStyle="1" w:styleId="QuickFormat1">
    <w:name w:val="QuickFormat1"/>
    <w:rsid w:val="00581E5F"/>
    <w:rPr>
      <w:color w:val="000000"/>
      <w:sz w:val="24"/>
    </w:rPr>
  </w:style>
  <w:style w:type="character" w:customStyle="1" w:styleId="QuickFormat2">
    <w:name w:val="QuickFormat2"/>
    <w:rsid w:val="00581E5F"/>
    <w:rPr>
      <w:color w:val="000000"/>
      <w:sz w:val="24"/>
    </w:rPr>
  </w:style>
  <w:style w:type="character" w:customStyle="1" w:styleId="QuickFormat3">
    <w:name w:val="QuickFormat3"/>
    <w:rsid w:val="00581E5F"/>
    <w:rPr>
      <w:b/>
      <w:color w:val="000000"/>
      <w:sz w:val="24"/>
    </w:rPr>
  </w:style>
  <w:style w:type="character" w:customStyle="1" w:styleId="QuickFormat4">
    <w:name w:val="QuickFormat4"/>
    <w:rsid w:val="00581E5F"/>
    <w:rPr>
      <w:b/>
      <w:i/>
      <w:color w:val="000000"/>
      <w:sz w:val="24"/>
    </w:rPr>
  </w:style>
  <w:style w:type="character" w:customStyle="1" w:styleId="QuickFormat5">
    <w:name w:val="QuickFormat5"/>
    <w:rsid w:val="00581E5F"/>
    <w:rPr>
      <w:b/>
      <w:color w:val="000000"/>
      <w:sz w:val="24"/>
    </w:rPr>
  </w:style>
  <w:style w:type="character" w:customStyle="1" w:styleId="QuickFormat6">
    <w:name w:val="QuickFormat6"/>
    <w:rsid w:val="00581E5F"/>
    <w:rPr>
      <w:b/>
      <w:i/>
      <w:color w:val="000000"/>
      <w:sz w:val="32"/>
    </w:rPr>
  </w:style>
  <w:style w:type="character" w:customStyle="1" w:styleId="QuickFormat7">
    <w:name w:val="QuickFormat7"/>
    <w:rsid w:val="00581E5F"/>
    <w:rPr>
      <w:rFonts w:ascii="Arial" w:hAnsi="Arial"/>
      <w:b/>
      <w:color w:val="000000"/>
      <w:sz w:val="24"/>
    </w:rPr>
  </w:style>
  <w:style w:type="character" w:customStyle="1" w:styleId="QuickFormat8">
    <w:name w:val="QuickFormat8"/>
    <w:rsid w:val="00581E5F"/>
    <w:rPr>
      <w:rFonts w:ascii="Arial" w:hAnsi="Arial"/>
      <w:i/>
      <w:color w:val="000000"/>
      <w:sz w:val="24"/>
    </w:rPr>
  </w:style>
  <w:style w:type="character" w:customStyle="1" w:styleId="QuickFormat9">
    <w:name w:val="QuickFormat9"/>
    <w:rsid w:val="00581E5F"/>
    <w:rPr>
      <w:rFonts w:ascii="Arial" w:hAnsi="Arial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C159BB"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customStyle="1" w:styleId="Default">
    <w:name w:val="Default"/>
    <w:rsid w:val="00A65B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sc.org/bibledr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2287</Words>
  <Characters>10805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Associational Youth Bible Drill - Drill Two</vt:lpstr>
    </vt:vector>
  </TitlesOfParts>
  <Company>Arkansas Baptist State Convention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Associational Youth Bible Drill - Drill Two</dc:title>
  <dc:creator>bmills</dc:creator>
  <cp:lastModifiedBy>Donna Couch</cp:lastModifiedBy>
  <cp:revision>11</cp:revision>
  <cp:lastPrinted>2016-07-07T15:58:00Z</cp:lastPrinted>
  <dcterms:created xsi:type="dcterms:W3CDTF">2019-12-03T01:42:00Z</dcterms:created>
  <dcterms:modified xsi:type="dcterms:W3CDTF">2019-12-19T21:06:00Z</dcterms:modified>
</cp:coreProperties>
</file>